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 、温泉、露易斯湖 、维多利亚 、惠斯勒 7天游豪华团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RadissonPresiden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