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大岛火山一日游-行程单【君行天下】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希洛机场接机-火山国家公园希洛机场早上九点接机前往2018年火山爆发后唯一可以近距离接触火山的卡拉帕纳地区，沿途可以看到满世界充斥着黑色的岩浆以及火山爆发后萧条的城市，闻到刺鼻的硫磺味仿佛进入到世界末日。近距离观赏这次火山爆发的基拉韦厄火山的puuoo火山口。然后开车前往pahoa小镇，站在2014年火山爆发流入这个小镇的岩浆上，感受当年火山爆发的壮烈场景。接着来到纳尼茂花园,1972年向公众开放，夏威夷语誉为”永远美丽”的热带花园,占地22英亩,种著各种热带花卉和植物,兰花,椰子树和各种热带果园等。在此或当地餐厅享用自助午餐(自费)，再前往夏威夷坚果工厂，映入眼帘的是一片庞大的火山豆种植园，参观坚果制作过程，您可试吃多种口味夏威夷豆。驱车前往理查森黑沙海滩，在这墨黑色的沙滩海岸种植许多椰子树令人难忘，时常还会看到巨大的夏威夷绿海龟在沙滩上晒太阳。续往希洛城卡美哈美哈国王金像公园，夏威夷的开国皇帝。之后到达彩虹瀑布，这个80英尺高的瀑布，以周围薄雾中形成的彩虹出名，可欣赏到巨大野生芒果树及主干需要22人围绕而成高达270年的野生榕树。结束愉快的行程之前到达希洛市的农夫市场，可以买到本地新鲜的水果。傍晚返回希洛酒店或机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w:t>
            </w:r>
          </w:p>
        </w:tc>
      </w:tr>
      <w:tr>
        <w:trPr/>
        <w:tc>
          <w:tcPr>
            <w:tcW w:w="800" w:type="dxa"/>
            <w:vAlign w:val="center"/>
          </w:tcPr>
          <w:p>
            <w:pPr/>
            <w:r>
              <w:rPr>
                <w:b/>
                <w:bCs/>
              </w:rPr>
              <w:t xml:space="preserve">费用不包含</w:t>
            </w:r>
          </w:p>
        </w:tc>
        <w:tc>
          <w:tcPr>
            <w:tcW w:w="8600" w:type="dxa"/>
            <w:vAlign w:val="center"/>
          </w:tcPr>
          <w:p>
            <w:pPr/>
            <w:r>
              <w:rPr/>
              <w:t xml:space="preserve">费用不包含：1、机票，个人费用等等2、自费项目3、必付费用4、餐费，小费（司机与导游的服务费,建议标准每天$8）</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2024-04-26T20:50:35+08:00</dcterms:created>
  <dcterms:modified xsi:type="dcterms:W3CDTF">2024-04-26T20:50:35+08:00</dcterms:modified>
</cp:coreProperties>
</file>

<file path=docProps/custom.xml><?xml version="1.0" encoding="utf-8"?>
<Properties xmlns="http://schemas.openxmlformats.org/officeDocument/2006/custom-properties" xmlns:vt="http://schemas.openxmlformats.org/officeDocument/2006/docPropsVTypes"/>
</file>