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大岛东,南,西,北岸二天游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团费不包括：必付费用：※4轮驱动接驳巴士车大人$59，小孩$32※司机与导游的服务费,建议标准每天$8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