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檀香山四日顺道游超值团-行程单【君行天下】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Value:WaikikiResor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