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美东豪华半自助8日游（9-12月）-行程单【君行天下】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自由行享受自由的旅游体验，您可以自行选择交通工具，自由自在地深入游览纽约。推荐行程：您可以乘坐直升飞机鸟瞰城市，或是去观看一场NBA球赛。或前往时代广场画廊、博物馆、艺术馆集聚，可以进行一番艺术的巡礼。或前往第五大道感受纽约的现代与繁华。去著名餐厅品尝纽约特色牛排，或是乘坐一次纽约地铁，参观哥伦比亚大学，林肯中心，中央火车站，内进纽约证交所（自行网上预约）。进入自然历史博物馆，欣赏唐伯虎真迹《霜林白虎图》。前往莱克星敦大道的Bloomingdale’s购物中心，这是纽约客和观光客血拼的必经之地，纵横旅游客人独家赠送9折贵宾卡。或是前往世贸附近的21世纪百货公司，有众多的设计师品牌，无论是鞋包、服饰、美妆、香水、家居用品、数码产品和礼品，相比零售价都有不错的折扣。又或者去到SOHO购物区，市商云集，拥抱纽约的奢侈华丽。到了晚上，可以感受纽约丰富多彩的夜生活。最具特色的城市符号当属百老汇表演，晚上可自行安排百老汇歌剧观赏。或是观看一场NBA球赛，作为世界顶级的篮球赛事，您可以在现场感受这项激动人心的运动。（门票有限，建议客人自行提前预定。）还可以预定游轮晚宴。（*百老汇歌剧、邮轮晚餐可在团上向导游预定或咨询。）酒店：DoubleTreebyHiltonNewYorkTimesSquareWest或HolidayInnManhattanFinancial-district或同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纽约市区自由行–家园清晨从酒店出发，您可以自行选择交通工具，自由自在地深入游览[纽约]。24小时免费送往三大机场（JFK/LGA/EWR），返回家园。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门票项目NewYorkNewYorkNightTour$25.00U.S.S.Intrepid$31.005-12）MadameTussauds$25.00$23.00大都会博物馆$25.00FREE(under12)帝国大厦$34.00$27.00(6-12)（自由女神环岛船$29.00$17.00华盛顿首都WashingtonD.C./CorningDCCruise$23.00**国际间谍博物馆$21.95$14.95(7-11)+热玻璃秀$19.50(17岁以下NiagaraFallsMaidoftheMist$18.25(5岁及以下IMAXMovie$12.00In-depthNiagaratour$22.00**尼亚加拉大瀑布快艇$66.00$56.00(12&amp;amp;underminimumof40inchestall)波士顿观港船$22.00$17.00（餐波士顿龙虾餐$32.00$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