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德州全景5天4夜 (达拉斯接机)-行程单【君行天下】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第一天：家园对于DAL（达拉斯866-585-8747，接上您后，对于航班在下午9AM开始至晚上酒店RadissonHotelFortWorth或同级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达拉斯（牛仔竞技表演）TheGalleriaMall，是休斯顿档次最高的购物中心，德州第一大、全美第七大商城，拥有2个标准型的游泳池，还有一个专门为儿童设计的超大游戏场，以及大量可供选择的餐饮之地。大人购物时，孩子也有娱乐的地方。另外，购物累了还可以在商城内就餐。外国人只要持外国护照，就可以在这里办理退税，退税办公室就在一楼，指标清楚，容易辨识。购物结束后，接着驱车前往沃斯堡。首先，我们会来到被称为”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钢筋水泥丛林中的清凉绿洲“水疗—沃斯堡，125位为竞技牛仔事业做出杰出贡献的名人，其中有着名的演员，商人，牛仔竞技的冠军等。德州牛仔名人堂原本是3000头马匹的木棚，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达拉斯一日游911事件全程追踪，总统决策中心让您体验总统如何在各国家部门意见中权衡利弊。接下来前往达拉斯”，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32英里内的景色。重逢塔观景台的触摸电子屏设计，让您弹指之间将眼前的景致与历史尽收眼底。:</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奥斯丁享用过早餐后，驱车前往德州首府：奥斯丁（以德州之父名字命名）。独家深度导览德州议会大楼（比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行程结束后客人可选择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六楼博物馆SixthFloorMuseum$16.00$14.00$13.00达拉斯重逢塔ReunionTower$17.00$14.00$8.00牛仔名人堂CowboyHallofFame$6.00$5.00$3.00冠军牛仔竞技表演StockyardChampionshipRodeo$23.50$17.50$13.50圣安东尼奥特色夜游（包含船票）NightTour（IncludingRiverwalkCruise）$35.00$35.00$25(2-11yr)美洲塔TowerOfAmericas$13.00$11.00$10(4-12yr)鹿角野生动物&amp;amp;骑警博物馆BuckornSaloon&amp;amp;TexasRangerMuseum$22.00$22.00$17（3-12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