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西雅图4天游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9点到晚上4人以上成团。早游（PC机软件开发的先导，由比尔•盖茨与保罗•艾伦创办于92号大楼，带您走进一个全新科技时代（入内，如因特殊原因关闭不可入内），并参观世界最强公司的办公园区（外观不可入内），华盛顿大学-西雅图创建于4位。6月GIX在美国华盛顿州西雅图市正式启动。大家将步入大学主校园区体验华盛顿大学浓郁的文化气息，值得一提的是华大也是西雅图最著名的赏樱地。夜游（206月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2.如果客人有意参加早、夜游但不想提前支付费用，我们将根据当天车辆空位来安排，座位有限，售完即止。4人成团，如遇当天不足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奥林匹克国家公园奥林匹克国家公园：坐落在奥林匹克半岛上的奥林匹克国家公园100万英亩，另外还有60座冰山绵延不绝，光芒耀目。半岛西部是生长着繁茂雨林的低谷。长达(HurricaneRidge)登上海拔(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第三天：司诺蕾米瀑布--西雅图德国村在前往德国村之前途径司诺蕾米瀑布RedLion/QualityInn/ComfortInn/HamptonInn或同级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周二出发的行程，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早游Morningtour$35.00$35.00$25.00（12岁以下）西雅图夜游NightTour$25.00$25.00$15.00（12岁以下）西雅图早游+夜游MorningTour+NightTourSpecialpackage$50.00$50.00$30.00（12岁以下）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