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夏威夷两岛六日游经济团-行程单【君行天下】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大岛-茂宜岛-檀香山-原居地当天送往机场，乘机返回原出发地。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