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夏威夷三岛六日游超值团-行程单【君行天下】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大岛-茂宜岛-檀香山-原居地当天送往机场，乘机返回原出发地。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