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美东5天《经典精华游》马里兰当地上车-行程单【君行天下】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自由游览，选择自由的时间回往家园纽约市区自由游览，选择自由的时间回往家园清晨从酒店出发，摆脱了团队的束缚，抵达中国城后，导游会详细给到一份纽约市区的地图与你，让你没有团队束缚，自由自在的游览纽约。深入感受纽约地铁，参观哥大，林肯中心，百老汇舞台剧，自然历史博物馆，苏豪区感受纽约艺术气氛，内进纽约证交所(自行网上预约)，中央火车站，著名餐厅品尝纽约特色牛排。行程结束后，提供当日巴士返回华盛顿(715HStreetAt7thStNWWashington,DC20001)，回程巴士无导游陪同，最终下车地址以导游的确认为准。***或者免费送往纽约三大机场。***（24小时免费送机，由旅行社统一安排接送时间）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康宁Corning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2026-10-09T01:57:56+08:00</dcterms:created>
  <dcterms:modified xsi:type="dcterms:W3CDTF">2026-10-09T01:57:56+08:00</dcterms:modified>
</cp:coreProperties>
</file>

<file path=docProps/custom.xml><?xml version="1.0" encoding="utf-8"?>
<Properties xmlns="http://schemas.openxmlformats.org/officeDocument/2006/custom-properties" xmlns:vt="http://schemas.openxmlformats.org/officeDocument/2006/docPropsVTypes"/>
</file>