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波多黎各荧光湖+南加勒比海岛国9天游-行程单【君行天下】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圣托马斯（自费上岸观光）圣托马斯码头在西印度群岛最繁忙和最发达的港口之一。有奶油白色MagensBay沙滩，美丽的珊瑚世界，Frenchtown的海滩酒吧。酒店：邮轮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多米尼克（自费上岸观光）多米尼克充满了加勒比大自然最生动壮观的瀑布，温泉，山脉和溪流。从Papillote花园的彩虹孔雀到丛林小径上的巨大蕨类植物，都可以看到各种彩虹般的动植物。酒店：邮轮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巴巴多斯（自费上岸观光）巴巴多斯是加勒比海最迷人的岛屿之一，拥有珍珠般的粉红色沙滩，甜美的白色沙滩和娇嫩的英国树叶，哈里森洞穴的闪闪发光的水晶和MountGayRum酒厂。酒店：邮轮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圣路西亚（自费上岸观光）峰峦迭嶂，鸟语花香，停驻在这里才知道加勒比海岛上还有如此世外桃源。酒店：邮轮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圣基茨（自费上岸观光）圣基茨岛的雨林，瀑布和可爱的新月白沙滩就在邮轮不远处。岛上还有17世纪英国圣查尔斯堡和相邻的硫磺山堡垒。酒店：邮轮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圣马丁（自费上岸观光）圣马丁岛一个37英里小岛在几个世纪前被两座欧洲大国分割开来，遗留下法国和荷兰堡垒的废墟，形成了多元的都市文化，国际购物和世界一流的美食以及悠闲的加勒比氛围。酒店：邮轮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返回波多黎各–送机豪华邮轮清晨抵达波多黎各的圣胡安，结束令人愉快又难忘的邮轮之旅！今天热情的导游将在码头迎接您的回来，送您前往机场，返回甜蜜家园。建议约定中午12PM之后离开的航班。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