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拉斯维加斯-墨西哥-圣地亚哥-纳帕酒乡-旧金山-南加主题项目（八选三） 十三天游 TZ1085-行程单【君行天下】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南峡谷必付费用$50/人，西峡谷必付费用$90/人（二选一）羚羊峡谷必付费用$95/人优胜美地国家公园+17里湾+斯坦福大学必付费用$40/人纳帕酒乡，爱之城堡，海滨小镇参团必付费用$50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