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浪漫西雅图+海岸星光号+雷尼尔火山+伯尼瀑布+日晷桥|+萨克拉门托 +旧金山市区+拉斯维加斯+洛杉矶7日-行程单【君行天下】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傍晚在尤金市下车，夜宿梅德福德。温馨提示：西雅图参团者：8:30在KingStreetStationSeattle集合地址：303SJacksonSt,Seattle,WA98104住宿：InnattheCommons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金海岸17哩-蒙特利水族馆-洛杉矶早上从酒店出发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住宿：HowardJohnsonFuller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伯尼瀑布+海岸星光号车票+燃油附加费=$85/人必付项目：十七哩湾+优胜美地+伯克利大学+杜莎夫人蜡像馆+燃油附加费=$65/人必付项目：大峡谷一日游（南峡）+简餐=$105/人；西峡谷门票+简餐=$105/人自费门票项目AttractionAdmissionList成人儿童备注旧金山深度游$35.00$35.00小孩5-12岁旧金山游船–90分钟(4/1起)$44.00$32.00小孩5-12岁玻璃桥$25.00$25.003岁以上同价西峽谷小飞机(4/1起)$159.00$159.003岁以上同价拉斯起飞西峡小飞机(4/1起)$236.00$236.003岁以上同价西峽谷直升机AirOnly(4/1起)$183.00$183.003岁以上同价西峽谷直升机+游船(4/1起)$230.00$230.003岁以上同价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