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LAX接机+圣塔莫妮卡海滩+小巨环-拱门+大峡谷八天+南加主题十选一-行程单【君行天下】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$180：黄石公园、大提顿公园、马蹄湾、大盐湖、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2026-11-06T07:16:53+08:00</dcterms:created>
  <dcterms:modified xsi:type="dcterms:W3CDTF">2026-11-06T07:16:53+08:00</dcterms:modified>
</cp:coreProperties>
</file>

<file path=docProps/custom.xml><?xml version="1.0" encoding="utf-8"?>
<Properties xmlns="http://schemas.openxmlformats.org/officeDocument/2006/custom-properties" xmlns:vt="http://schemas.openxmlformats.org/officeDocument/2006/docPropsVTypes"/>
</file>