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LAX接机+圣塔莫妮卡海滩+（深度黄石）小巨环+拱门八天-行程单【君行天下】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羚羊彩穴-马蹄湾-纪念碑山谷早餐后出发前往唯一的沙漠高原——科罗拉多高原。亿万年来，贯穿整个高原的科罗拉多河及其支流不停冲刷侵蚀著岩缝，从而形成了众多世界级的峡谷奇景。全球摄影爱好者神往之地—羚羊彩穴和马蹄湾，就在这片高原梦幻之地上。午后前往印第安人的宝藏之地-纪念碑山谷，身临其境体验印第安人日常生活，游客更可自费乘坐吉普车欣赏纪念碑山谷的巍峨。夜宿印第安赌场酒店。【羚羊彩穴】：世界七大地质摄影奇景之一。百万年来，经由河道变窄，洪流，大风及湍急的河水冲刷石壁，加上自然界的风化和侵蚀，最终形成了这举世无双的狭缝型峡谷奇观。其岩壁柔美温和犹如凝固的海浪，岩石涵盖的矿物质在光线的照射下呈现多重色彩，犹如绚丽的油画，令人无不感叹大自然的鬼斧神工和奇幻奥妙。【马蹄湾】：磅礴大气的科罗拉多河在红色高崖下静静流淌，围绕着马蹄状岩石蜿蜒流淌出了一个U型弯道。在阳光的照射下，其独特的蓝绿色河水如绸缎般熠熠生辉。站在峭壁边屏息静气俯瞰千丈石壁下的马蹄湾，无不惊叹这碧水蓝天红岩勾勒出的惊心动魄之美。【纪念碑山谷】：作为全美最大的印第安保护区，这里砂岩矗立，大漠苍茫，牛仔身影，历历在目。您将置身一个真实的牛仔世界和一幅波澜壮阔的西部风情画中。因其独有的苍茫，好莱坞多部西部片均在此取景，如电影《阿甘正传》《末路狂花》《变形金刚》等等。酒店:UTEMountainCasinoResort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拱门国家公园-峡谷地国家公园-盐湖城清晨前往世界上最大的砂岩拱门集中地——拱门国家公园。占地七万三仟英亩的国家公园里，拥有超过六百座天然拱形石桥散布四处，经过百万年的风化侵蚀，形成了一个个独具特色的攻门，让您大开眼界。午餐后前往狂野精彩的冒险之地-峡谷地国家公园。由于被科罗拉多河及其支流侵蚀成数不清的自然地形，这里集中了美国西部所有的原始蛮荒的奇特地貌。峡谷、拱门、石桥、尖峰、平顶山等一片色彩鲜明的大地景观让您大开眼界。夜宿盐湖城【拱门国家公园】：地底深处的巨大盐床和百万年岁月的侵蚀雕刻出拱门独特的地貌，这里有着全世界最集中的天然拱门。平衡石，三公石，羊石等怪石林立。赫赫有名的南窗和北窗两个拱门连成一线，仿佛是苍穹下一对晶莹剔透眼睛，在红褐色的石壁上分外闪耀。【峡谷地国家公园】：作为美国最原始的国家公园，峡谷地国家公园以其丰富地貌闻名于世。多年来，经由科罗拉多河及其支流冲刷和风霜雨雪侵蚀而成的砂岩塔、峡谷等，使其成为世界上最著名的侵蚀区域地貌。公园分成几大区：天空之岛、针峰、迷宫。这些大区都拥有共同的原始沙漠气息，但每一区都各有特色。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黄石公园-盐湖城市区游-大盐湖-盐湖城早上出发，进入黄石中部，欣赏有如仙境般的诺里斯温泉区、此地是黄石公园内最大的温泉分布区，最后走完黄石公园内的8字圈后，离开黄石公园，驶车返回盬湖城，城内参观犹他州州政府、摩门教堂、全美最大的大盐湖。【诺里斯间歇泉盆地】(七彩调色盘温泉盆地)：这里烟雾缭绕，如梦如幻，密集分布的喷气泉孔营造出如天国梦境般的非凡气势，同时它也是黄石地热最集中的区域，黄石温泉内独一无二的嗜热微生物菌类形成五颜六色的温泉展示大自然的奥妙。【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大盐湖】：西半球最大咸水湖，北美洲最大的内陆盐湖，湖水含盐度是海水的6倍以上，故有美国死海之称，一种独特微小的磷虾是大盐湖水中的特产生物。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深度黄石小巨环-拱门行程必付门票：必付费用$180/人：黄石公园、大提顿公园、马蹄湾、大盐湖、黄石熊世界、拱门国家公园、峡谷地国家公园、纪念碑山谷及燃油附加费。门票项目AttractionAdmissionList成人儿童备注洛杉矶圣塔莫妮卡海滩自由行$25.00$25.00儿童3-9岁拉斯维加斯夜游$35.00$35.00儿童3-9岁拉斯维加斯世界第一高摩天轮$40.00$40.00儿童3-9岁拉斯维加斯魔术秀$78.00$78.00儿童3-9岁大峡谷西缘玻璃桥$25.00$25.00儿童3-9岁大峡谷西缘直升飞机$175.00$175.00儿童3-9岁羚羊彩穴$51.00$51.00儿童3-9岁纪念碑山谷吉普车$50.00$50.00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2026-09-22T08:10:36+08:00</dcterms:created>
  <dcterms:modified xsi:type="dcterms:W3CDTF">2026-09-22T08:10:36+08:00</dcterms:modified>
</cp:coreProperties>
</file>

<file path=docProps/custom.xml><?xml version="1.0" encoding="utf-8"?>
<Properties xmlns="http://schemas.openxmlformats.org/officeDocument/2006/custom-properties" xmlns:vt="http://schemas.openxmlformats.org/officeDocument/2006/docPropsVTypes"/>
</file>