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（总统）小巨环+拱门+大峡谷十天+旧金山+优胜美地三天+南加主题十选二-行程单【君行天下】</w:t>
      </w:r>
    </w:p>
    <w:p/>
    <w:tbl>
      <w:tblGrid>
        <w:gridCol w:w="500" w:type="dxa"/>
        <w:gridCol w:w="7000" w:type="dxa"/>
        <w:gridCol w:w="800" w:type="dxa"/>
        <w:gridCol w:w="800" w:type="dxa"/>
      </w:tblGrid>
      <w:tblPr>
        <w:tblStyle w:val="Schedule Table"/>
      </w:tblPr>
      <w:tr>
        <w:trPr>
          <w:trHeight w:val="900" w:hRule="atLeast"/>
        </w:trPr>
        <w:tc>
          <w:tcPr>
            <w:tcW w:w="500" w:type="dxa"/>
            <w:vAlign w:val="center"/>
          </w:tcPr>
          <w:p>
            <w:pPr/>
            <w:r>
              <w:rPr>
                <w:b/>
                <w:bCs/>
              </w:rPr>
              <w:t xml:space="preserve">天数</w:t>
            </w:r>
          </w:p>
        </w:tc>
        <w:tc>
          <w:tcPr>
            <w:tcW w:w="7000" w:type="dxa"/>
            <w:vAlign w:val="center"/>
          </w:tcPr>
          <w:p>
            <w:pPr/>
            <w:r>
              <w:rPr>
                <w:b/>
                <w:bCs/>
              </w:rPr>
              <w:t xml:space="preserve">行程</w:t>
            </w:r>
          </w:p>
        </w:tc>
        <w:tc>
          <w:tcPr>
            <w:tcW w:w="800" w:type="dxa"/>
            <w:vAlign w:val="center"/>
          </w:tcPr>
          <w:p>
            <w:pPr/>
            <w:r>
              <w:rPr>
                <w:b/>
                <w:bCs/>
              </w:rPr>
              <w:t xml:space="preserve">餐</w:t>
            </w:r>
          </w:p>
        </w:tc>
        <w:tc>
          <w:tcPr>
            <w:tcW w:w="800" w:type="dxa"/>
            <w:vAlign w:val="center"/>
          </w:tcPr>
          <w:p>
            <w:pPr/>
            <w:r>
              <w:rPr>
                <w:b/>
                <w:bCs/>
              </w:rPr>
              <w:t xml:space="preserve">房</w:t>
            </w:r>
          </w:p>
        </w:tc>
      </w:tr>
      <w:tr>
        <w:trPr/>
        <w:tc>
          <w:tcPr>
            <w:tcW w:w="500" w:type="dxa"/>
          </w:tcPr>
          <w:p>
            <w:pPr/>
            <w:r>
              <w:rPr/>
              <w:t xml:space="preserve">1</w:t>
            </w:r>
          </w:p>
        </w:tc>
        <w:tc>
          <w:tcPr>
            <w:tcW w:w="7000" w:type="dxa"/>
          </w:tcPr>
          <w:p>
            <w:pPr/>
            <w:r>
              <w:rPr/>
              <w:t xml:space="preserve">洛杉矶-七彩巨石-拉斯维加斯-圣乔治早上沿15号公路穿过北美最大沙漠莫哈维沙漠，到达特殊艺术品，荣获全球十大装置艺术之一七彩巨石，下午途径拉斯维加斯并于傍晚到达犹他州的圣乔治，夜宿圣乔治。七彩巨石（SevenMagicMountains），它是由瑞士设计师乌戈?罗迪那（UgoRondinone）设计的，位置距离拉斯维加斯的南边约20英里处。艺术家Rondinone一直以来都对自然界与艺术的相关性非常兴趣，这七座五彩石头的灵感来自于天然的奇形岩（Hoodoos亦有厄运之意）以及平衡石（BalancingRock）。这是艺术家为了表达人与自然之间的稳定和崩溃的平衡关系。这些石头似乎以其摇摇欲坠的平衡方式反抗地心引力，但同时还是依靠着地吸引力才能维持现状。如此特殊的艺术品还荣获了2016年全球十大装置艺术之一。阳光洒在五彩的石头中间，显得格外鲜艳，远看没有这么庞大，但其实巨石是人的好几倍高，从不同角度都可以欣赏到不同色彩的排列与美感。莫哈维沙漠：北美最大沙漠，面积跨越4个州，其独特的植物约书亚树是沙漠里特有的树种，横贯东西的太平洋铁路如一条经济动脉穿过沙漠连接内陆。沙漠中的鬼镇没落于淘金时期为这裡点缀了神秘的色彩，世界最大太阳能发电站也是沙漠中的亮点。圣乔治:位于科罗拉多高原和莫哈维沙漠的交汇处，犹他州的避寒天堂，美国著名的休闲城市。酒店:ComfortInn&amp;amp;Suite或同级</w:t>
            </w:r>
          </w:p>
        </w:tc>
        <w:tc>
          <w:tcPr>
            <w:tcW w:w="800" w:type="dxa"/>
          </w:tcPr>
          <w:p>
            <w:pPr/>
            <w:r>
              <w:rPr/>
              <w:t xml:space="preserve"/>
            </w:r>
          </w:p>
        </w:tc>
        <w:tc>
          <w:tcPr>
            <w:tcW w:w="800" w:type="dxa"/>
          </w:tcPr>
          <w:p>
            <w:pPr/>
            <w:r>
              <w:rPr/>
              <w:t xml:space="preserve"/>
            </w:r>
          </w:p>
        </w:tc>
      </w:tr>
      <w:tr>
        <w:trPr/>
        <w:tc>
          <w:tcPr>
            <w:tcW w:w="500" w:type="dxa"/>
          </w:tcPr>
          <w:p>
            <w:pPr/>
            <w:r>
              <w:rPr/>
              <w:t xml:space="preserve">2</w:t>
            </w:r>
          </w:p>
        </w:tc>
        <w:tc>
          <w:tcPr>
            <w:tcW w:w="7000" w:type="dxa"/>
          </w:tcPr>
          <w:p>
            <w:pPr/>
            <w:r>
              <w:rPr/>
              <w:t xml:space="preserve">羚羊彩穴-马蹄湾-纪念碑山谷早餐后出发前往唯一的沙漠高原——科罗拉多高原。亿万年来，贯穿整个高原的科罗拉多河及其支流不停冲刷侵蚀著岩缝，从而形成了众多世界级的峡谷奇景。全球摄影爱好者神往之地—羚羊彩穴和马蹄湾，就在这片高原梦幻之地上。午后前往印第安人的宝藏之地-纪念碑山谷，身临其境体验印第安人日常生活，游客更可自费乘坐吉普车欣赏纪念碑山谷的巍峨。夜宿印第安赌场酒店。【羚羊彩穴】：世界七大地质摄影奇景之一。百万年来，经由河道变窄，洪流，大风及湍急的河水冲刷石壁，加上自然界的风化和侵蚀，最终形成了这举世无双的狭缝型峡谷奇观。其岩壁柔美温和犹如凝固的海浪，岩石涵盖的矿物质在光线的照射下呈现多重色彩，犹如绚丽的油画，令人无不感叹大自然的鬼斧神工和奇幻奥妙。【马蹄湾】：磅礴大气的科罗拉多河在红色高崖下静静流淌，围绕着马蹄状岩石蜿蜒流淌出了一个U型弯道。在阳光的照射下，其独特的蓝绿色河水如绸缎般熠熠生辉。站在峭壁边屏息静气俯瞰千丈石壁下的马蹄湾，无不惊叹这碧水蓝天红岩勾勒出的惊心动魄之美。【纪念碑山谷】：作为全美最大的印第安保护区，这里砂岩矗立，大漠苍茫，牛仔身影，历历在目。您将置身一个真实的牛仔世界和一幅波澜壮阔的西部风情画中。因其独有的苍茫，好莱坞多部西部片均在此取景，如电影《阿甘正传》《末路狂花》《变形金刚》等等。酒店:UTEMountainCasinoResort或同级</w:t>
            </w:r>
          </w:p>
        </w:tc>
        <w:tc>
          <w:tcPr>
            <w:tcW w:w="800" w:type="dxa"/>
          </w:tcPr>
          <w:p>
            <w:pPr/>
            <w:r>
              <w:rPr/>
              <w:t xml:space="preserve"/>
            </w:r>
          </w:p>
        </w:tc>
        <w:tc>
          <w:tcPr>
            <w:tcW w:w="800" w:type="dxa"/>
          </w:tcPr>
          <w:p>
            <w:pPr/>
            <w:r>
              <w:rPr/>
              <w:t xml:space="preserve"/>
            </w:r>
          </w:p>
        </w:tc>
      </w:tr>
      <w:tr>
        <w:trPr/>
        <w:tc>
          <w:tcPr>
            <w:tcW w:w="500" w:type="dxa"/>
          </w:tcPr>
          <w:p>
            <w:pPr/>
            <w:r>
              <w:rPr/>
              <w:t xml:space="preserve">3</w:t>
            </w:r>
          </w:p>
        </w:tc>
        <w:tc>
          <w:tcPr>
            <w:tcW w:w="7000" w:type="dxa"/>
          </w:tcPr>
          <w:p>
            <w:pPr/>
            <w:r>
              <w:rPr/>
              <w:t xml:space="preserve">拱门国家公园-峡谷地国家公园-盐湖城清晨前往世界上最大的砂岩拱门集中地——拱门国家公园。占地七万三仟英亩的国家公园里，拥有超过六百座天然拱形石桥散布四处，经过百万年的风化侵蚀，形成了一个个独具特色的攻门，让您大开眼界。午餐后前往狂野精彩的冒险之地-峡谷地国家公园。由于被科罗拉多河及其支流侵蚀成数不清的自然地形，这里集中了美国西部所有的原始蛮荒的奇特地貌。峡谷、拱门、石桥、尖峰、平顶山等一片色彩鲜明的大地景观让您大开眼界。夜宿盐湖城【拱门国家公园】：地底深处的巨大盐床和百万年岁月的侵蚀雕刻出拱门独特的地貌，这里有着全世界最集中的天然拱门。平衡石，三公石，羊石等怪石林立。赫赫有名的南窗和北窗两个拱门连成一线，仿佛是苍穹下一对晶莹剔透眼睛，在红褐色的石壁上分外闪耀。【峡谷地国家公园】：作为美国最原始的国家公园，峡谷地国家公园以其丰富地貌闻名于世。多年来，经由科罗拉多河及其支流冲刷和风霜雨雪侵蚀而成的砂岩塔、峡谷等，使其成为世界上最著名的侵蚀区域地貌。公园分成几大区：天空之岛、针峰、迷宫。这些大区都拥有共同的原始沙漠气息，但每一区都各有特色。酒店:RamadaInnSLC或同级</w:t>
            </w:r>
          </w:p>
        </w:tc>
        <w:tc>
          <w:tcPr>
            <w:tcW w:w="800" w:type="dxa"/>
          </w:tcPr>
          <w:p>
            <w:pPr/>
            <w:r>
              <w:rPr/>
              <w:t xml:space="preserve"/>
            </w:r>
          </w:p>
        </w:tc>
        <w:tc>
          <w:tcPr>
            <w:tcW w:w="800" w:type="dxa"/>
          </w:tcPr>
          <w:p>
            <w:pPr/>
            <w:r>
              <w:rPr/>
              <w:t xml:space="preserve"/>
            </w:r>
          </w:p>
        </w:tc>
      </w:tr>
      <w:tr>
        <w:trPr/>
        <w:tc>
          <w:tcPr>
            <w:tcW w:w="500" w:type="dxa"/>
          </w:tcPr>
          <w:p>
            <w:pPr/>
            <w:r>
              <w:rPr/>
              <w:t xml:space="preserve">4</w:t>
            </w:r>
          </w:p>
        </w:tc>
        <w:tc>
          <w:tcPr>
            <w:tcW w:w="7000" w:type="dxa"/>
          </w:tcPr>
          <w:p>
            <w:pPr/>
            <w:r>
              <w:rPr/>
              <w:t xml:space="preserve">杰克逊--大提顿国家公园--黄石公园早上前往美国西部风情小镇-杰克逊体验西部牛仔文化，接着到达落基山脉中最著名的大提顿国家公园，沿路可欣赏到杰克逊湖并停留最佳观望点了望大提顿主峰。随后将到达黄石国家公园-世界上第一个国家公园参观。两天内游览十大景点，独家路线，深度接触。第一天将会在园内领略著名地标“老忠实间歇泉”，最大最美温泉“大棱镜”，独特神奇的“粉色豆浆泉”，全美最大的高山湖“黄石湖”。随后前往西黄石，琳琅满目的特色商店遍布街头，去寻获一件精美的独特纪念品，或欣然步入一家黄石小馆，去品那尝独一无二的黄石野牛肉、鹿肉和黄石鳟鱼。清凉的傍晚，休闲感受披满红霞的黄石小镇特色。夜宿西黄石。【杰克逊镇】：美西著名牛仔风情小镇，因其得天独厚的地理位置（毗邻大提顿山脉与洛基山脉），成为户外运动天堂，也是美国第三大艺术品交易地，同时它更是名人富豪的度假胜地。市中心鹿角公园的四个门全部由千只野生鹿角搭建而成，是该风情小镇的独特标志。【大提顿国家公园】：作为最秀丽的国家公园，大提顿拥有高耸入云的山峰和终年积雪的山顶，另外还拥有世界最著名的野生动物生态系统，大文豪海明威认为这里是离天堂最近的地方，其中大提顿山脉被称赞为藏于美国的小瑞士，景色天高云阔，白雪皑皑，无数西部大片尽拍摄于此。【黄石国家公园】：黄石公园是世界上第一个国家公园，面积跨越三个州，其独特的地热奇景和丰富的野生动物群吸引了全世界游客造访此地。公园内将深度游览十大景点，零距离接触黄石地热奇观。四种地热现象蒸汽泉，温泉，泥浆泉和间歇泉分别展示大自然的神奇与奥妙。1.【黄石湖】（西姆指区域）：美国境内海拔最高火山湖，宁静浩瀚。漫步湖边小道，心旷神怡。除湖景外，著名温泉“深渊潭”，“黑水潭”，和“钓鱼台”的地热现像更是此地独有。2.【老忠实间歇泉】：黄石地标，被誉为黄石公园的名片，科普黄石地质现象的首选之地。它如上帝设计的独特花朵，每９３分钟定期喷发。风雨无阻，因此得名‘老忠实’。3.【大棱镜温泉】：全球第三大热泉，又名‘地球之眼’。置身温泉区，周围绿水蓝波，五彩滩涂，再配以黑岩绿林，蓝天白云，恍如仙境一般，大棱镜被誉为黄石最著名的温泉。4.【粉色豆浆泉】：黄石泥浆池，犹如地球的天然实验室，大自然用风土水火在这里烹饪大地，一双妙手下揉捏出渺渺炊烟，滚滚彩泥。【西黄石小镇】：西部风情浓郁的黄石门户小镇，以其得天独厚的地理位置，纯朴的民风和安静的环境闻名于世。以原木结构为主的各种黄石精品商店和餐馆散落街头。闲逛其间，从小小的精美饰品到狼牙、鹿角、熊皮，縂会有一件独特纪念品让您驻足脚步。丰富的户外活动例如牛仔射击，骑马更是难忘的体验。这里特色餐馆众多，中餐，西餐，日本餐应有尽有。黄石野牛肉、鹿肉或黄石河鳟鱼更是不可错过的特色美食。在体验黄石公园的旅途中，清凉的西黄石小镇可谓是首选歇脚之地。酒店:YellowstoneCountyInn，TravelerLodge或同级</w:t>
            </w:r>
          </w:p>
        </w:tc>
        <w:tc>
          <w:tcPr>
            <w:tcW w:w="800" w:type="dxa"/>
          </w:tcPr>
          <w:p>
            <w:pPr/>
            <w:r>
              <w:rPr/>
              <w:t xml:space="preserve"/>
            </w:r>
          </w:p>
        </w:tc>
        <w:tc>
          <w:tcPr>
            <w:tcW w:w="800" w:type="dxa"/>
          </w:tcPr>
          <w:p>
            <w:pPr/>
            <w:r>
              <w:rPr/>
              <w:t xml:space="preserve"/>
            </w:r>
          </w:p>
        </w:tc>
      </w:tr>
      <w:tr>
        <w:trPr/>
        <w:tc>
          <w:tcPr>
            <w:tcW w:w="500" w:type="dxa"/>
          </w:tcPr>
          <w:p>
            <w:pPr/>
            <w:r>
              <w:rPr/>
              <w:t xml:space="preserve">5</w:t>
            </w:r>
          </w:p>
        </w:tc>
        <w:tc>
          <w:tcPr>
            <w:tcW w:w="7000" w:type="dxa"/>
          </w:tcPr>
          <w:p>
            <w:pPr/>
            <w:r>
              <w:rPr/>
              <w:t xml:space="preserve">黄石公园--野牛水坝--吉列早上继续于黄石国家公园内深度游览“七彩调色盘温泉盆地”和壮阔深邃的“黄石峡谷”，随后沿黄石河一路领略波浪滔天飞流而下的“黄石瀑布”、地热活跃的“泥火山”、鳟鱼活跃的钓鱼桥和野牛遍野黄石大草原。午餐后经黄石东门，沿老罗斯福总统口中“最美的公路”到达野牛水坝，随后前往贝壳瀑布参观，沈醉于怀俄明州山林风光之中，当晚抵达美国煤都吉列镇，夜宿吉列。【七彩调色盘温泉盆地】：这里烟雾缭绕，如梦如幻，密集分布的喷气泉孔营造出如天国梦境般的非凡气势，同时它也是黄石地热最集中的区域，黄石温泉内独一无二的嗜热微生物菌类形成五颜六色的温泉展示大自然的奥妙。【黄石峡谷】（艺术家点）：有山必有谷，黄石峡谷由于长久风化和热泉滋润，远古流纹岩中的各种金属物质被氧化，形成了以淡黄为主基调的绚丽色彩，黄石公园也因此得名，其中的艺术家点是黄石瀑布的最佳观景点，站在此点居高临下，如同欣赏一幅美轮美奂的东方水墨画。【黄石瀑布】：黄石公园最著名瀑布，黄石河水万马奔腾倾入黄石峡谷之中，与两侧峭壁浑然一体形成一幅壮美的画卷。【泥火山】：欣赏黄石地热的又一个绝佳去处，泥浆潭翻腾滚滚，龙泉口吞云吐雾，在这里可以切身体会到大自然的威力。【钓鱼桥】：位于黄石湖和黄石河交接処的钓鱼桥是公园内最佳观鱼点，这里是鳟鱼产卵区，每年夏天，游客可观看黄石鳟鱼欢却跳跃，逆流产卵的景象。【海登山谷】：巍巍远山，苍茫草原，再加上黄石野牛群或马鹿点缀其中，构成了一幅经典的黄石图画。这里是摄影，远足和观察野生动物的必到之処。【野牛水坝】：水库是截断了肖肖尼河形成的，平静的湖面映着如画的远山，湖边的牧场，溪流，森林，奇石构成一幅幅看不腻的画卷。酒店:BestWesternTowerWestLodge或同级</w:t>
            </w:r>
          </w:p>
        </w:tc>
        <w:tc>
          <w:tcPr>
            <w:tcW w:w="800" w:type="dxa"/>
          </w:tcPr>
          <w:p>
            <w:pPr/>
            <w:r>
              <w:rPr/>
              <w:t xml:space="preserve"/>
            </w:r>
          </w:p>
        </w:tc>
        <w:tc>
          <w:tcPr>
            <w:tcW w:w="800" w:type="dxa"/>
          </w:tcPr>
          <w:p>
            <w:pPr/>
            <w:r>
              <w:rPr/>
              <w:t xml:space="preserve"/>
            </w:r>
          </w:p>
        </w:tc>
      </w:tr>
      <w:tr>
        <w:trPr/>
        <w:tc>
          <w:tcPr>
            <w:tcW w:w="500" w:type="dxa"/>
          </w:tcPr>
          <w:p>
            <w:pPr/>
            <w:r>
              <w:rPr/>
              <w:t xml:space="preserve">6</w:t>
            </w:r>
          </w:p>
        </w:tc>
        <w:tc>
          <w:tcPr>
            <w:tcW w:w="7000" w:type="dxa"/>
          </w:tcPr>
          <w:p>
            <w:pPr/>
            <w:r>
              <w:rPr/>
              <w:t xml:space="preserve">魔鬼峰--总统巨石--疯马巨石--彩石镇早上出发，首先到达怀俄明的天然巨岩--魔鬼峰，之后前往南达科他州游览总统巨石，保证停留两小时，独家可行走总统桥，拥有的充足时间任意漫步，欣赏鬼斧神工的杰作，午餐后前往印第安精神的像征—疯马巨石，沿途欣赏茫茫美西草原，当晚抵达怀俄明州的彩石镇，夜宿彩石镇。【魔鬼峰】：1906年被列为全美第一个“国家纪念碑”，1977年大导演斯皮尔伯格拍摄的电影“第三类非常接触”使该地名扬四海，人尽皆知。【总统巨石】：美国历史上四位杰出的总统头像刻在该山上，领导义勇军抵抗英军的美国国父“华盛顿”，独立宣言起草者“杰斐逊”，经济改革的元勋“老罗斯福”以及黑奴解放者“林肯”，雕塑不光代表着美国发展的四个不同阶段，也代表着２０世纪石雕艺术的非凡成就。【疯马巨石】：展示印第安人不屈的反抗白人统治的历史，建成后也是全球最大的三维立体雕塑，这里是瞭解印第安历史文化的主要景点，历史的厚重在这里凝聚，美国的愚公精神也在这里得以体现。酒店:ParkwayPlazaCasper或同级</w:t>
            </w:r>
          </w:p>
        </w:tc>
        <w:tc>
          <w:tcPr>
            <w:tcW w:w="800" w:type="dxa"/>
          </w:tcPr>
          <w:p>
            <w:pPr/>
            <w:r>
              <w:rPr/>
              <w:t xml:space="preserve"/>
            </w:r>
          </w:p>
        </w:tc>
        <w:tc>
          <w:tcPr>
            <w:tcW w:w="800" w:type="dxa"/>
          </w:tcPr>
          <w:p>
            <w:pPr/>
            <w:r>
              <w:rPr/>
              <w:t xml:space="preserve"/>
            </w:r>
          </w:p>
        </w:tc>
      </w:tr>
      <w:tr>
        <w:trPr/>
        <w:tc>
          <w:tcPr>
            <w:tcW w:w="500" w:type="dxa"/>
          </w:tcPr>
          <w:p>
            <w:pPr/>
            <w:r>
              <w:rPr/>
              <w:t xml:space="preserve">7</w:t>
            </w:r>
          </w:p>
        </w:tc>
        <w:tc>
          <w:tcPr>
            <w:tcW w:w="7000" w:type="dxa"/>
          </w:tcPr>
          <w:p>
            <w:pPr/>
            <w:r>
              <w:rPr/>
              <w:t xml:space="preserve">独立岩-帕克奥运村-盐湖城市区游-大盐湖早上巴士继续穿行在广阔的怀俄明州，去探访美国精神的寄托之地--独立岩，中午前往犹他州，参观冬奥会主办地“帕克奥运村”，下午到达盐湖城，参观金碧辉煌的犹他州政府大楼，摩门教圣殿广场及大盐湖。市区游览完毕后送机。【独立岩】：这里代表着美国自豪的西部进取精神的代表，也是当年俄勒冈小道上最知名的地标，美西大开发就是一部美国人勇于探索，不停向西部迁徒的历史。在广漠的怀俄明大草原上可以强烈感受到美国先辈的探索精神。【帕克奥运村】：２００２年盐湖城冬奥会的主要滑雪赛事举办地，小镇风光秀丽，人文气息浓厚。【犹他州州政府大楼】：位于盐湖城的议会山，俯瞰市中心，为州长办公室和议会所在地，这是一座新古典主义建筑并于1978年入选国家史迹名录。【圣殿广场】：广场以摩门教圣殿为圆心展开，洁白神圣，是耶稣基督后期圣徒教会全球1500万民教众的信仰中心，同时摩门教的总部办公地以及各摩门教历史建筑也坐落在此。酒店：RamadaInn或同级</w:t>
            </w:r>
          </w:p>
        </w:tc>
        <w:tc>
          <w:tcPr>
            <w:tcW w:w="800" w:type="dxa"/>
          </w:tcPr>
          <w:p>
            <w:pPr/>
            <w:r>
              <w:rPr/>
              <w:t xml:space="preserve"/>
            </w:r>
          </w:p>
        </w:tc>
        <w:tc>
          <w:tcPr>
            <w:tcW w:w="800" w:type="dxa"/>
          </w:tcPr>
          <w:p>
            <w:pPr/>
            <w:r>
              <w:rPr/>
              <w:t xml:space="preserve"/>
            </w:r>
          </w:p>
        </w:tc>
      </w:tr>
      <w:tr>
        <w:trPr/>
        <w:tc>
          <w:tcPr>
            <w:tcW w:w="500" w:type="dxa"/>
          </w:tcPr>
          <w:p>
            <w:pPr/>
            <w:r>
              <w:rPr/>
              <w:t xml:space="preserve">8</w:t>
            </w:r>
          </w:p>
        </w:tc>
        <w:tc>
          <w:tcPr>
            <w:tcW w:w="7000" w:type="dxa"/>
          </w:tcPr>
          <w:p>
            <w:pPr/>
            <w:r>
              <w:rPr/>
              <w:t xml:space="preserve">盐湖城-拉斯维加斯早上驱车前往市区观光游览，参观雄伟的犹他州政府大楼和全世界摩门教总部所在地-圣殿广场，随后前往大盐湖，然后五天团送机。七天团继续穿过犹他州并一路欣赏著沿途的科罗拉多高原风光，在下午时分到达世界娱乐之都—拉斯维加斯，并可自费参加赌城精彩夜游。赌城夜游：全程导游带领，参观威尼斯人酒店的人造天空，人造运河；梦幻酒店门前欣赏精彩火山爆发；观看百乐宫前的巨型音乐喷泉，欣赏世界最大的玻璃花作品。穿行着名的LINQ商业界，沿途品尝各色美国当地小吃，最后抵达世界最高的摩天轮。整晚全程四小时，尽情体验不夜城魅力。酒店:StratosphereHotel或同级</w:t>
            </w:r>
          </w:p>
        </w:tc>
        <w:tc>
          <w:tcPr>
            <w:tcW w:w="800" w:type="dxa"/>
          </w:tcPr>
          <w:p>
            <w:pPr/>
            <w:r>
              <w:rPr/>
              <w:t xml:space="preserve"/>
            </w:r>
          </w:p>
        </w:tc>
        <w:tc>
          <w:tcPr>
            <w:tcW w:w="800" w:type="dxa"/>
          </w:tcPr>
          <w:p>
            <w:pPr/>
            <w:r>
              <w:rPr/>
              <w:t xml:space="preserve"/>
            </w:r>
          </w:p>
        </w:tc>
      </w:tr>
      <w:tr>
        <w:trPr/>
        <w:tc>
          <w:tcPr>
            <w:tcW w:w="500" w:type="dxa"/>
          </w:tcPr>
          <w:p>
            <w:pPr/>
            <w:r>
              <w:rPr/>
              <w:t xml:space="preserve">9</w:t>
            </w:r>
          </w:p>
        </w:tc>
        <w:tc>
          <w:tcPr>
            <w:tcW w:w="7000" w:type="dxa"/>
          </w:tcPr>
          <w:p>
            <w:pPr/>
            <w:r>
              <w:rPr/>
              <w:t xml:space="preserve">胡佛水坝-大峡谷-拉斯维加斯选择1：【大峡谷西缘】-印第安华莱派部落世代守护着这片神奇的土地。峡谷深达6000英尺，科罗拉多河静静流淌在谷底给与了大峡谷生命；层层不同时代的岩石诉说着地球的年龄。参观著名景点老鹰岩叹鬼斧神工之妙，蝙蝠岩惊壮丽辽阔之美。还可自费踏步于天空步道玻璃桥近距离感受此人工奇景，也可自费乘坐直升机穿越峡谷，以全新视觉感受它的辽阔震撼。登上直升飞机游览，大峡谷这部“活的地质教科书”就像栩栩如生的画卷一般。选择2：【大峡谷南缘】-早上出发前往世界七大自然奇迹之首，美国三大国家公园之一的科罗拉多大峡谷。他犹如地球上的一道裂缝，一个伤疤，向人类诉说着地球的历史与变迁。地质学家则把他称之为一本珍贵的地质教科书，其地质构造可追溯到20亿年前。峡谷中巨大的断层由科罗拉多河经亿万年的冲刷切割而成，它的色彩扑朔迷离又变换无穷，从谷底向上，从寒武纪到新生代的各种岩石层层叠叠，您会感叹大自然的鬼斧神工把地壳的‘年轮’展现得如此完美。而在摄影爱好者眼里，大峡谷却是多彩的，这里的岩石多为赭红色，岩石质地不一，颜色随着一年中不同季节气候条件的变化而变化，甚至一天内，大峡谷的岩石也会因为时间的不同呈现出异样的景象，每一次云和雾的搭配，都能呈现出绝美的作品，这里虽然原始荒蛮，但是苍茫幽邃又神奇壮丽。”选择3：自由活动日-当天您在拉斯维加斯可以自由安排活动。我们不提供导游和车辆服务。胡佛水坝:位于内华达州及亚利桑那州的西北部交界处。它横跨科罗拉多河，是美国最大的水坝，也被称为沙漠之钻。水坝修建于美国经济大萧条时期，提供了多达五千个就业机会，是人类水利建设史上的里程碑，也开启了美国西部开发的辉煌史。只有选择去大峡谷西缘或大峡谷南缘的线路会停靠美国最雄伟的水利工程--胡佛水坝。拉斯维加斯表演秀：赌城的表演秀种类繁多，丰富精彩，是这座不夜城的娱乐招牌，也代表着赌博业发展的轨迹。这里不乏众多大牌明星驻场演出，现场观赏独一无二。永利酒店的招牌‘梦幻水秀’，太阳马戏团的力作‘KA’秀，还有‘TheVegas’上空秀等等皆属世界一流，让您流连忘返。大峡谷西缘必付费用：$90包含美式午餐包，车费及燃油附加费。大峡谷南缘必付费用：$90包含美式午餐包，车费及燃油附加费。当天您如果放弃去大峡谷（西缘/南缘），选择在拉斯维加斯自由活动，我们不提供导游和车辆服务。并且您需要补团费差价$50/人。酒店:云霄塔酒店或同级</w:t>
            </w:r>
          </w:p>
        </w:tc>
        <w:tc>
          <w:tcPr>
            <w:tcW w:w="800" w:type="dxa"/>
          </w:tcPr>
          <w:p>
            <w:pPr/>
            <w:r>
              <w:rPr/>
              <w:t xml:space="preserve"/>
            </w:r>
          </w:p>
        </w:tc>
        <w:tc>
          <w:tcPr>
            <w:tcW w:w="800" w:type="dxa"/>
          </w:tcPr>
          <w:p>
            <w:pPr/>
            <w:r>
              <w:rPr/>
              <w:t xml:space="preserve"/>
            </w:r>
          </w:p>
        </w:tc>
      </w:tr>
      <w:tr>
        <w:trPr/>
        <w:tc>
          <w:tcPr>
            <w:tcW w:w="500" w:type="dxa"/>
          </w:tcPr>
          <w:p>
            <w:pPr/>
            <w:r>
              <w:rPr/>
              <w:t xml:space="preserve">10</w:t>
            </w:r>
          </w:p>
        </w:tc>
        <w:tc>
          <w:tcPr>
            <w:tcW w:w="7000" w:type="dxa"/>
          </w:tcPr>
          <w:p>
            <w:pPr/>
            <w:r>
              <w:rPr/>
              <w:t xml:space="preserve">巧克力工厂--仙人掌花园--奥特莱斯--洛杉矶早上前往巧克力工厂和仙人掌花园参观，在巧克力工厂可以品尝当地知名的巧克力，并了解巧克力的制作过程，仙人掌花园里有美国四大荒漠的各种植物，午餐后前往奥特莱斯购物，傍晚前往洛杉矶。【巧克力工厂】（40分钟）：为纪念著名M&amp;amp;M品牌创始人的母亲所建，客人可在参观巧克力制造过程的同时，免费品尝新鲜的巧克力及购买纪念品，毗邻的仙人掌花园有超过两百多种沙漠植物和四十多种北美和中美州独特的仙人掌，其中百年开花仙人掌和傻瓜仙人掌更是不可多见的品种。【巴斯托奥特莱斯购物】（90分钟）：巴斯托奥特莱斯购物中心是著名的全美连锁品牌直销折扣商场，由各类名牌商店直营，这里会聚了如蔻驰,耐克,新秀丽，玖熙，拉夫?劳伦，CK,MK、UGG等多家时髦品牌，购买方便。酒店:RamadaCommerce或同级</w:t>
            </w:r>
          </w:p>
        </w:tc>
        <w:tc>
          <w:tcPr>
            <w:tcW w:w="800" w:type="dxa"/>
          </w:tcPr>
          <w:p>
            <w:pPr/>
            <w:r>
              <w:rPr/>
              <w:t xml:space="preserve"/>
            </w:r>
          </w:p>
        </w:tc>
        <w:tc>
          <w:tcPr>
            <w:tcW w:w="800" w:type="dxa"/>
          </w:tcPr>
          <w:p>
            <w:pPr/>
            <w:r>
              <w:rPr/>
              <w:t xml:space="preserve"/>
            </w:r>
          </w:p>
        </w:tc>
      </w:tr>
      <w:tr>
        <w:trPr/>
        <w:tc>
          <w:tcPr>
            <w:tcW w:w="500" w:type="dxa"/>
          </w:tcPr>
          <w:p>
            <w:pPr/>
            <w:r>
              <w:rPr/>
              <w:t xml:space="preserve">11</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12</w:t>
            </w:r>
          </w:p>
        </w:tc>
        <w:tc>
          <w:tcPr>
            <w:tcW w:w="7000" w:type="dxa"/>
          </w:tcPr>
          <w:p>
            <w:pPr/>
            <w:r>
              <w:rPr/>
              <w:t xml:space="preserve">南加州十大主题项目以下南加州十大主题项目任选一个：【洛杉矶市区精华一日游】：加州科学中心门票，天使公路车票，洛杉矶skyspace门票、车费。必付费用：$70/人【圣地亚哥市区精华一日游】：海洋世界(5小时)，车费。必付费用：$105/人自费项目：圣地亚哥海湾游船(90分钟)费用：$28/人【好莱坞环球影城一日游】：迪士尼主题乐园(7小时)必付费用：$155/人【迪士尼加州冒险乐园一日游】：棕榈泉奥特莱斯(6小时)必付费用：$45/人【比佛利山庄、好莱坞游】：比佛利明星豪宅游，车费。必付费用：$70/人【新港海滩、玻璃教堂、南海岸广场</w:t>
            </w:r>
          </w:p>
        </w:tc>
        <w:tc>
          <w:tcPr>
            <w:tcW w:w="800" w:type="dxa"/>
          </w:tcPr>
          <w:p>
            <w:pPr/>
            <w:r>
              <w:rPr/>
              <w:t xml:space="preserve"/>
            </w:r>
          </w:p>
        </w:tc>
        <w:tc>
          <w:tcPr>
            <w:tcW w:w="800" w:type="dxa"/>
          </w:tcPr>
          <w:p>
            <w:pPr/>
            <w:r>
              <w:rPr/>
              <w:t xml:space="preserve"/>
            </w:r>
          </w:p>
        </w:tc>
      </w:tr>
      <w:tr>
        <w:trPr/>
        <w:tc>
          <w:tcPr>
            <w:tcW w:w="500" w:type="dxa"/>
          </w:tcPr>
          <w:p>
            <w:pPr/>
            <w:r>
              <w:rPr/>
              <w:t xml:space="preserve">13</w:t>
            </w:r>
          </w:p>
        </w:tc>
        <w:tc>
          <w:tcPr>
            <w:tcW w:w="7000" w:type="dxa"/>
          </w:tcPr>
          <w:p>
            <w:pPr/>
            <w:r>
              <w:rPr/>
              <w:t xml:space="preserve">洛杉矶-丹麦小镇-加州一号公路–苹果飞船总部--硅谷-旧金山早上从酒店出发，沿太平洋黄金海岸线1号公路前往丹麦小镇。中午抵达丹麦城，古老的风车，北欧式的建筑勾勒出小村淡淡的轮廓；灿烂的阳光，悠悠的群山，一年雨季还不足几十天，这正是被丹麦移民称之为“阳光宝地”丹麦小镇的真实写照。小酌一杯香醇的欧洲咖啡，再吃一块闻名于世的丹麦曲奇饼干。随后前往世界知名“科技之都”—硅谷，参观著名的苹果总公司的飞船大楼，夜晚抵达旧金山，夜宿旧金山。【丹麦小镇】：丹麦村位于美国加州中部圣塔芭芭拉县境内，是一个具有典型北欧风光的纯朴，袖珍小镇，小镇内有图画般的丹麦式建筑，丹麦风车，丹麦食品，葡萄酒及丹麦特色工艺品。【加州一号公路】：美国最知名的黄金海岸观景公路，从北向南连接旧金山和洛杉矶。一边是晴空万里海天一线，另一边却是群峦叠翠绿草如茵。依山傍水，碧海蓝天，风景美不胜收。【硅谷】：位于美国加利福尼亚州北部，旧金山湾区南部，是高科技事业云集的美国加州圣塔克拉拉谷（SantaClaraValley）的别称。最早是研究和生产以硅为基础的半导体芯片的地方，因此得名。硅谷以高新技术的中小公司为基础，同时拥有谷歌，Facebook，惠普，英特尔，苹果公司，思科，英伟达，甲骨文，特斯拉，雅虎等大公司，融科学，技术，生产为一体。【苹果飞船总部大楼】：是美国苹果公司新总部大楼，乔布斯生前所设计。占地面积280万平方英尺。该建筑耗时8年时间完工，总花费达50亿美元，处在环形总部大楼附近，专门用于举办发布会等重大活动，最多可容纳1000人。剧院的外观玻璃幕墙高20英尺，直径165英尺。屋顶是有史以来最大的碳纤维独立屋顶，重达80吨，由44块面板组成。新总部大楼为环状建筑，中间是大型庭院，用史蒂夫·乔布斯生前自己的话来形容，新大楼像“一艘着陆的宇宙飞船”，而美国媒体则将其比喻成“巨型玻璃甜甜圈“。游客中心主要分成4个部分：一间AppleStore，一家咖啡店，一个观景平台，以及探访ApplePark整个园区的增强现实体验区。酒店:CourtyardMarriottSFO,ParkPointeHotel或同级</w:t>
            </w:r>
          </w:p>
        </w:tc>
        <w:tc>
          <w:tcPr>
            <w:tcW w:w="800" w:type="dxa"/>
          </w:tcPr>
          <w:p>
            <w:pPr/>
            <w:r>
              <w:rPr/>
              <w:t xml:space="preserve"/>
            </w:r>
          </w:p>
        </w:tc>
        <w:tc>
          <w:tcPr>
            <w:tcW w:w="800" w:type="dxa"/>
          </w:tcPr>
          <w:p>
            <w:pPr/>
            <w:r>
              <w:rPr/>
              <w:t xml:space="preserve"/>
            </w:r>
          </w:p>
        </w:tc>
      </w:tr>
      <w:tr>
        <w:trPr/>
        <w:tc>
          <w:tcPr>
            <w:tcW w:w="500" w:type="dxa"/>
          </w:tcPr>
          <w:p>
            <w:pPr/>
            <w:r>
              <w:rPr/>
              <w:t xml:space="preserve">14</w:t>
            </w:r>
          </w:p>
        </w:tc>
        <w:tc>
          <w:tcPr>
            <w:tcW w:w="7000" w:type="dxa"/>
          </w:tcPr>
          <w:p>
            <w:pPr/>
            <w:r>
              <w:rPr/>
              <w:t xml:space="preserve">旧金山市区游-叮当车-水族馆(自费)-加州伯克利大学早上进入旧金山开始深度游览市区首先前往联合广场，在这里乘坐复古的叮当车车，一探九曲花街的崎岖，最后前往圣玛莉亚大教堂及旧金山市政厅。中午时分来到渔人码头，游客可自费乘坐游轮游览湾区，走进太平洋水族馆一探梦幻的海洋世界。下午去往著名的艺术宫、金门大桥。市区深度游览结束后即前往著名的加州伯克利大学，夜宿默德斯托。【加州伯克利大学】：简称伯克利，位于美国旧金山湾区伯克利市，是世界著名公立研究型大学，在学术界享有盛誉，位列2016年ARWU世界大学学术排名世界第3期，usnews世界大学排名世界第4。伯克利是加州大学的创始校区，也是美国最自由，最包容的大学之一;该校学生于1964年发起的“言论自由运动”在美国社会产生了深远影响，改变了几代人对政治和道德的看法。截止2017年，伯克利相关人士中共有94位诺贝尔奖得主（世界第四），13位菲尔兹奖得主（世界第五）和23位图灵奖得主。此外，伯克利为南湾的硅谷培养了大量人才，包括英特尔创始人戈登·摩尔，苹果公司创始人斯蒂夫·沃兹尼亚克，特斯拉创始人马克·塔彭宁。大文豪杰克·伦敦，张爱玲曾在此求学工作，而现任美联储主席耶伦也是该校教授。【叮当车】：是1869年由AndrewSmithHallidie发明的。因为旧金山市区山路非常多，只有行人和马车的交通非常不方便。当时科技还不发达，没有电力汽车.Hallidie运用他擅长的电缆（缆线）技术，拖拽汽车，解决了旧金山市区的交通问题。但由于1906年的地震，大部分缆车的缆线被毁。而且随着人类技术的发展，汽车取代了缆车。不过旧金山市依然决定恢复三条缆车线路，这成为游览旧金山市的一大旅游项目之一。俗话说，“没坐过叮当车，就当是旧金山你从没来过。”乘坐叮当车游览旧金山这座城市是新鲜有趣的，鳞次栉比的现代化的都市里，百年前的铁轨依然贯穿而过，交错轨迹仿佛这个城市历史的延伸。叮当车木框架的单节车厢在繁华都市里慢悠悠地穿梭著，伴随着惬意的叮叮当当的声音，置身其中，恍然有种古老与现代交织的过客感透著一丝浪漫。【九曲花街】：美国官方正式名称为伦巴底街（LombardStreet），是一条美国加州旧金山东西方向贯穿Presidio区及CowHollow区的街道。九曲花街是世界上最弯曲的街道。当初在十九世纪二十年代的时候，是为了使繁忙的交通有所喘息而设计建造的，如今却成为圣弗朗西斯科最吸引人的一条街。九曲花街其实很长，在海德街与沃思街之间的一个很短的街区，却有八个急转弯，因为有40度的斜坡，且弯曲像“Z”字形，所以车子只能往下单行街道上遍植花木：春天的繍球;夏天的玫瑰和秋天的菊花，把它点缀的花团锦簇在花街高处还可远眺海湾大桥和科伊特塔，如不开车，可顺着花街两旁的人行步道，欣赏美丽景色【旧金山圣玛丽大教堂】：著名华裔设计大师贝聿铭的杰作，教堂雄居山顶，广场宽阔，其抛物面形的白色侧壁向上冲至190英尺高。旧金山圣玛丽大教堂从上空看是个巨大的十字架，从正门看不象教堂，更象博物馆。旧金山市政厅：美国旧金山市政中心的政府办公大楼，学院派建筑风格，兴建于1913年年到1915年年的城市美化运动中，其巨大的穹顶名列世界第5位。目前的市政厅建筑是为了取代彻底毁于1906年旧金山大地震的旧市政厅。主要建筑师是小亚瑟布朗，其设计蓝图保存在加州大学伯克利分校的班克罗夫特图书馆。【旧金山中国城】：北美洲最古老的唐人街，亚洲以外最大的华人社区，也是旧金山市内人口密度较高的区域。唐人街自1840年代成立以来，一直在美国以至整个北美洲华人移民社区的历史和文化中担当着重要的角色。它除了是数以千计华人移民抵美后的落脚点和安家之处，也是一个主要旅游景点-其商店，餐馆和景点每年吸引的游客超过金门大桥。【旧金山】：有“浪漫文化之都”美称的旧金山，坐落在旧金山半岛的尖端;三面环海，四季宜人;地势起伏，由50多个连绵的山丘组成城市亚热带气候使得旧金山冬暖夏凉，四季花香;维多利亚式的建筑，缤纷多彩的小楼为旧金山抹上了一缕浪漫情怀文化，艺术，族裔和美食也使得浪漫之都的旧金山成为了世界闻名的大都会。酒店:ClarionInn,ComfortInn或同级</w:t>
            </w:r>
          </w:p>
        </w:tc>
        <w:tc>
          <w:tcPr>
            <w:tcW w:w="800" w:type="dxa"/>
          </w:tcPr>
          <w:p>
            <w:pPr/>
            <w:r>
              <w:rPr/>
              <w:t xml:space="preserve"/>
            </w:r>
          </w:p>
        </w:tc>
        <w:tc>
          <w:tcPr>
            <w:tcW w:w="800" w:type="dxa"/>
          </w:tcPr>
          <w:p>
            <w:pPr/>
            <w:r>
              <w:rPr/>
              <w:t xml:space="preserve"/>
            </w:r>
          </w:p>
        </w:tc>
      </w:tr>
      <w:tr>
        <w:trPr/>
        <w:tc>
          <w:tcPr>
            <w:tcW w:w="500" w:type="dxa"/>
          </w:tcPr>
          <w:p>
            <w:pPr/>
            <w:r>
              <w:rPr/>
              <w:t xml:space="preserve">15</w:t>
            </w:r>
          </w:p>
        </w:tc>
        <w:tc>
          <w:tcPr>
            <w:tcW w:w="7000" w:type="dxa"/>
          </w:tcPr>
          <w:p>
            <w:pPr/>
            <w:r>
              <w:rPr/>
              <w:t xml:space="preserve">优胜美地-洛杉矶早上出发，前往著名的优胜美地国家公园，巍峨雄伟的花岗岩，气势磅礴的瀑布和宁静的山谷，使优胜美地从任何角度看上去都宛如仙境一般，园内将参观酋长岩，优胜美地瀑布，和隧道观景台，午餐后经过加州中部大平原，这里盛产蔬菜水果和干果，使加州冠于美国蔬果篮子的称号。傍晚到达洛杉矶。【优胜美地】是一个由远古冰川时期切割而成的U型山谷，山体陡峭，怪石嶙峋，世界上最大的单体花岗岩-酋长石更是气势磅礴，珍贵的红杉树高耸云霄，370万的年访客量使得优胜美地列为美国3大著名国家公园之一，1985年这里被评为世界自然遗产。【酋长岩】：作为优胜美地最知名的景点之一，高约303层楼的酋长石是一块，也是全世界最大的独立花岗岩，吸引了世界各地的攀岩爱好者，酋长岩的对面还可以欣赏到著名的新娘面纱瀑布，轻细的水流随风扬起，飘舞在空中，犹如新娘的面纱，犹此得名。【优胜美地瀑布】：优胜美地山谷挂满了瀑布，以优胜美地瀑布最为出名，常年流水，总落差702米，分上，中，下三层，为全美最高瀑布，真正体验到飞流直下三千尺的震撼场景。优胜美地山谷：全揽优胜美地山谷全景的绝佳之地，摄影爱好者的必到之处，放眼望去，优胜美地U型山谷，蓝天白云，湖泊河流，岩石瀑布，无不以它全部的热情和活力，展现出大自然最闪亮的容颜。【半月丘】：全球徒步者的圣地，415米高的的半月巨石耸立于海拔2964米山脉之上。【加州中部农业谷】（途径）：加州的农业是经济的第一支柱，中部农业谷是全球最知名的综合农业示范带，种植了大量的蔬菜水果等高附加价值的经济类作物，沿途经过的农业带体现加州的富饶。洛杉矶离团：行程最后一天请安排晚上20:30以后在洛杉矶国际机场(LAX)起飞的美、加地区的航班；或晚上21:30以后起飞的国际航班。</w:t>
            </w:r>
          </w:p>
        </w:tc>
        <w:tc>
          <w:tcPr>
            <w:tcW w:w="800" w:type="dxa"/>
          </w:tcPr>
          <w:p>
            <w:pPr/>
            <w:r>
              <w:rPr/>
              <w:t xml:space="preserve"/>
            </w:r>
          </w:p>
        </w:tc>
        <w:tc>
          <w:tcPr>
            <w:tcW w:w="800" w:type="dxa"/>
          </w:tcPr>
          <w:p>
            <w:pPr/>
            <w:r>
              <w:rPr/>
              <w:t xml:space="preserve"/>
            </w:r>
          </w:p>
        </w:tc>
      </w:tr>
    </w:tbl>
    <w:p/>
    <w:tbl>
      <w:tblGrid>
        <w:gridCol w:w="500" w:type="dxa"/>
        <w:gridCol w:w="8600" w:type="dxa"/>
      </w:tblGrid>
      <w:tblPr>
        <w:tblStyle w:val="Detail Table"/>
      </w:tblPr>
      <w:tr>
        <w:trPr/>
        <w:tc>
          <w:tcPr>
            <w:tcW w:w="500" w:type="dxa"/>
            <w:vAlign w:val="center"/>
          </w:tcPr>
          <w:p>
            <w:pPr/>
            <w:r>
              <w:rPr>
                <w:b/>
                <w:bCs/>
              </w:rPr>
              <w:t xml:space="preserve">费用包含</w:t>
            </w:r>
          </w:p>
        </w:tc>
        <w:tc>
          <w:tcPr>
            <w:tcW w:w="8600" w:type="dxa"/>
            <w:vAlign w:val="center"/>
          </w:tcPr>
          <w:p>
            <w:pPr/>
            <w:r>
              <w:rPr/>
              <w:t xml:space="preserve">•中英文双语导游。•豪华的空调大巴。•税金•酒店住宿,所有酒店提供标准间,双人床（2天及以上行程含住宿，1天团无住宿）。</w:t>
            </w:r>
          </w:p>
        </w:tc>
      </w:tr>
      <w:tr>
        <w:trPr/>
        <w:tc>
          <w:tcPr>
            <w:tcW w:w="800" w:type="dxa"/>
            <w:vAlign w:val="center"/>
          </w:tcPr>
          <w:p>
            <w:pPr/>
            <w:r>
              <w:rPr>
                <w:b/>
                <w:bCs/>
              </w:rPr>
              <w:t xml:space="preserve">费用不包含</w:t>
            </w:r>
          </w:p>
        </w:tc>
        <w:tc>
          <w:tcPr>
            <w:tcW w:w="8600" w:type="dxa"/>
            <w:vAlign w:val="center"/>
          </w:tcPr>
          <w:p>
            <w:pPr/>
            <w:r>
              <w:rPr/>
              <w:t xml:space="preserve">•小费（建议每人每天支付导游和司机共$10.00；如果行程中去到羚羊彩穴，需要另外支付给当地印第安导游小费$4/人/天）；•所有个人费用（洗衣费、电话费等）和饮食；•机票•行程中的自费项目•行程中的必付项目黄石-总统巨石-小巨环-拱门行程必付门票：必付费用$245/人：黄石公园、大提顿公园、总统巨石、疯马巨石、魔鬼峰、马蹄湾、大盐湖、帕克奥运村、拱门国家公园、峡谷地国家公园、纪念碑山谷及燃油附加费。西峡谷必付门票：大峡谷西缘必付费用$100/人。当天您如果放弃去大峡谷，选择在拉斯维加斯自由活动，我们不提供导游和车辆服务。并且您需要补团费差价$30/人。旧金山必付费用：必付费用$65/人：叮当车、旧金山深度游、伯克利大学、优胜美地国家公园门票、巴士交通费及燃油附加费。：：门票项目AttractionAdmissionList成人儿童备注拉斯维加斯夜游$35.00$35.00儿童3-9岁拉斯维加斯世界第一高摩天轮$40.00$40.00儿童3-9岁拉斯维加斯魔术秀$78.00$78.00儿童3-9岁大峡谷西缘玻璃桥$25.00$25.00儿童3-9岁大峡谷西缘直升飞机$175.00$175.00儿童3-9岁羚羊彩穴$51.00$51.00儿童3-9岁纪念碑山谷吉普车$50.00$50.00儿童3-9岁旧金山旧金山游船$42.00$42.00儿童3-9岁渔人码头太平洋水族馆$27.00$27.00儿童3-9岁洛杉矶主题项目洛杉矶市区一日游空中滑梯$8.00$8.00儿童3-9岁圣地哥亚海景火车游中途岛航空母舰$21.00$21.00儿童3-9岁圣地哥亚海景火车游圣地哥亚海湾游船$27.00$27.00儿童3-9岁圣地哥亚海洋世界游圣地哥亚海湾游船$27.00$27.00儿童3-9岁</w:t>
            </w:r>
          </w:p>
        </w:tc>
      </w:tr>
      <w:tr>
        <w:trPr/>
        <w:tc>
          <w:tcPr>
            <w:tcW w:w="800" w:type="dxa"/>
            <w:vAlign w:val="center"/>
          </w:tcPr>
          <w:p>
            <w:pPr/>
            <w:r>
              <w:rPr>
                <w:b/>
                <w:bCs/>
              </w:rPr>
              <w:t xml:space="preserve">温馨提示</w:t>
            </w:r>
          </w:p>
        </w:tc>
        <w:tc>
          <w:tcPr>
            <w:tcW w:w="8600" w:type="dxa"/>
            <w:vAlign w:val="center"/>
          </w:tcPr>
          <w:p>
            <w:pPr/>
            <w:r>
              <w:rPr/>
              <w:t xml:space="preserve">1.游客听取当地导游有关安全的提示以及忠告，前往险峻地点观光时候要充分考虑到自身条件是否可行，不要冒险强求以及心存侥幸心理。2.最终确认单上的行程顺序可能和网站的行程顺便不一样，请查看确认单，如果需要调整，请及时和我们沟通。3.因为行程中的小费，餐费以及自费项目是以美金现金支付，所以参团的时候，游客需要多备一下美金现金。4.我们的行程中有当地出发的团以及接机团，请您预订的时候看好我们当地出发地点的时间以及免费接送机的时间段，以免影响您的行程计划。5.行程中不可以使用个人的CityPass或者国家公园的门票，所有门票需提前交给导游。6.游览期间客人应三两结伴，不要单独行动，如果迷失方向，请待在原地及时与导游取得联系，或是向周边的人求助，千万不要慌张。7.自由活动期间游客不要走的太远，带未成年人的游客，请看护好自己的孩子，不能让未成年人单独行动。8.游客下车游览，就餐，购物时候，请注意关好旅游大巴车的车窗，贵重物品请自己随身携带并妥善保管。9.贵重物品请存放于酒店总台保险柜或自行妥善保管，外出时不要放在房间内。10.为防止在旅途中水土不服，游客应自备一些常用药品以备不时之需，切勿服用他人所提供之药物。11.因为团上的酒店都是安排的无烟房间，所以禁止游客在酒店的房间里吸烟，如果游客在酒店房间吸烟，后果请自负。12.注意听从导游的安排，记住集合的地点以及时间；认清自己所乘坐的车型，车牌以及颜色，不要迟到，因迟到造成的后果由个人负责。13.游客入住酒店后需要外出时，应告知随团导游；在酒店总台领一张房卡，卡片上有酒店地址，电话或是抄写酒店地址或电话，如果您迷路时，可以按地址询问或搭乘出租车，安全顺利返回住所。14.在旅游活动中，为了防止火灾事故的发生，请不要携带易燃，易爆物品。不要随便扔烟头和火种。15.购物的时候，要细心鉴别商品真伪，不要急于付款购物。购物时请向商家索取正式发票。</w:t>
            </w:r>
          </w:p>
        </w:tc>
      </w:tr>
    </w:tbl>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Schedule Table">
    <w:name w:val="Schedule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 w:type="table" w:customStyle="1" w:styleId="Detail Table">
    <w:name w:val="Detail Table"/>
    <w:uiPriority w:val="99"/>
    <w:tblPr>
      <w:tblW w:w="0" w:type="auto"/>
      <w:tblCellMar>
        <w:top w:w="80" w:type="dxa"/>
        <w:left w:w="80" w:type="dxa"/>
        <w:right w:w="80" w:type="dxa"/>
        <w:bottom w:w="80" w:type="dxa"/>
      </w:tblCellMar>
      <w:tblBorders>
        <w:top w:val="single" w:sz="6" w:color="000000"/>
        <w:left w:val="single" w:sz="6" w:color="000000"/>
        <w:right w:val="single" w:sz="6" w:color="000000"/>
        <w:bottom w:val="single" w:sz="6" w:color="000000"/>
        <w:insideH w:val="single" w:sz="6" w:color="000000"/>
        <w:insideV w:val="single" w:sz="6" w:color="000000"/>
      </w:tblBorders>
    </w:tblPr>
    <w:tblStylePr w:type="firstRow">
      <w:tcPr>
        <w:tblBorders>
          <w:bottom w:val="single" w:sz="18" w:color="000000"/>
        </w:tblBorders>
        <w:tcPr>
          <w:shd w:val="clear" w:fill="000000"/>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2024-04-25T02:51:39+08:00</dcterms:created>
  <dcterms:modified xsi:type="dcterms:W3CDTF">2024-04-25T02:51:39+08:00</dcterms:modified>
</cp:coreProperties>
</file>

<file path=docProps/custom.xml><?xml version="1.0" encoding="utf-8"?>
<Properties xmlns="http://schemas.openxmlformats.org/officeDocument/2006/custom-properties" xmlns:vt="http://schemas.openxmlformats.org/officeDocument/2006/docPropsVTypes"/>
</file>