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LAX接机+圣塔莫妮卡海滩+（总统）小巨环+拱门+大峡谷十天+旧金山+优胜美地三天+南加主题十选一-行程单【君行天下】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羚羊彩穴-马蹄湾-纪念碑山谷早餐后出发前往唯一的沙漠高原——科罗拉多高原。亿万年来，贯穿整个高原的科罗拉多河及其支流不停冲刷侵蚀著岩缝，从而形成了众多世界级的峡谷奇景。全球摄影爱好者神往之地—羚羊彩穴和马蹄湾，就在这片高原梦幻之地上。午后前往印第安人的宝藏之地-纪念碑山谷，身临其境体验印第安人日常生活，游客更可自费乘坐吉普车欣赏纪念碑山谷的巍峨。夜宿印第安赌场酒店。【羚羊彩穴】：世界七大地质摄影奇景之一。百万年来，经由河道变窄，洪流，大风及湍急的河水冲刷石壁，加上自然界的风化和侵蚀，最终形成了这举世无双的狭缝型峡谷奇观。其岩壁柔美温和犹如凝固的海浪，岩石涵盖的矿物质在光线的照射下呈现多重色彩，犹如绚丽的油画，令人无不感叹大自然的鬼斧神工和奇幻奥妙。【马蹄湾】：磅礴大气的科罗拉多河在红色高崖下静静流淌，围绕着马蹄状岩石蜿蜒流淌出了一个U型弯道。在阳光的照射下，其独特的蓝绿色河水如绸缎般熠熠生辉。站在峭壁边屏息静气俯瞰千丈石壁下的马蹄湾，无不惊叹这碧水蓝天红岩勾勒出的惊心动魄之美。【纪念碑山谷】：作为全美最大的印第安保护区，这里砂岩矗立，大漠苍茫，牛仔身影，历历在目。您将置身一个真实的牛仔世界和一幅波澜壮阔的西部风情画中。因其独有的苍茫，好莱坞多部西部片均在此取景，如电影《阿甘正传》《末路狂花》《变形金刚》等等。酒店:UTEMountainCasinoResort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拱门国家公园-峡谷地国家公园-盐湖城清晨前往世界上最大的砂岩拱门集中地——拱门国家公园。占地七万三仟英亩的国家公园里，拥有超过六百座天然拱形石桥散布四处，经过百万年的风化侵蚀，形成了一个个独具特色的攻门，让您大开眼界。午餐后前往狂野精彩的冒险之地-峡谷地国家公园。由于被科罗拉多河及其支流侵蚀成数不清的自然地形，这里集中了美国西部所有的原始蛮荒的奇特地貌。峡谷、拱门、石桥、尖峰、平顶山等一片色彩鲜明的大地景观让您大开眼界。夜宿盐湖城【拱门国家公园】：地底深处的巨大盐床和百万年岁月的侵蚀雕刻出拱门独特的地貌，这里有着全世界最集中的天然拱门。平衡石，三公石，羊石等怪石林立。赫赫有名的南窗和北窗两个拱门连成一线，仿佛是苍穹下一对晶莹剔透眼睛，在红褐色的石壁上分外闪耀。【峡谷地国家公园】：作为美国最原始的国家公园，峡谷地国家公园以其丰富地貌闻名于世。多年来，经由科罗拉多河及其支流冲刷和风霜雨雪侵蚀而成的砂岩塔、峡谷等，使其成为世界上最著名的侵蚀区域地貌。公园分成几大区：天空之岛、针峰、迷宫。这些大区都拥有共同的原始沙漠气息，但每一区都各有特色。酒店:RamadaInnSLC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两天内游览十大景点，独家路线，深度接触。第一天将会在园内领略著名地标“老忠实间歇泉”，最大最美温泉“大棱镜”，独特神奇的“粉色豆浆泉”，全美最大的高山湖“黄石湖”。随后前往西黄石，琳琅满目的特色商店遍布街头，去寻获一件精美的独特纪念品，或欣然步入一家黄石小馆，去品那尝独一无二的黄石野牛肉、鹿肉和黄石鳟鱼。清凉的傍晚，休闲感受披满红霞的黄石小镇特色。夜宿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1.【黄石湖】（西姆指区域）：美国境内海拔最高火山湖，宁静浩瀚。漫步湖边小道，心旷神怡。除湖景外，著名温泉“深渊潭”，“黑水潭”，和“钓鱼台”的地热现像更是此地独有。2.【老忠实间歇泉】：黄石地标，被誉为黄石公园的名片，科普黄石地质现象的首选之地。它如上帝设计的独特花朵，每９３分钟定期喷发。风雨无阻，因此得名‘老忠实’。3.【大棱镜温泉】：全球第三大热泉，又名‘地球之眼’。置身温泉区，周围绿水蓝波，五彩滩涂，再配以黑岩绿林，蓝天白云，恍如仙境一般，大棱镜被誉为黄石最著名的温泉。4.【粉色豆浆泉】：黄石泥浆池，犹如地球的天然实验室，大自然用风土水火在这里烹饪大地，一双妙手下揉捏出渺渺炊烟，滚滚彩泥。【西黄石小镇】：西部风情浓郁的黄石门户小镇，以其得天独厚的地理位置，纯朴的民风和安静的环境闻名于世。以原木结构为主的各种黄石精品商店和餐馆散落街头。闲逛其间，从小小的精美饰品到狼牙、鹿角、熊皮，縂会有一件独特纪念品让您驻足脚步。丰富的户外活动例如牛仔射击，骑马更是难忘的体验。这里特色餐馆众多，中餐，西餐，日本餐应有尽有。黄石野牛肉、鹿肉或黄石河鳟鱼更是不可错过的特色美食。在体验黄石公园的旅途中，清凉的西黄石小镇可谓是首选歇脚之地。酒店:YellowstoneCountyInn，TravelerLodg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黄石公园--野牛水坝--吉列早上继续于黄石国家公园内深度游览“七彩调色盘温泉盆地”和壮阔深邃的“黄石峡谷”，随后沿黄石河一路领略波浪滔天飞流而下的“黄石瀑布”、地热活跃的“泥火山”、鳟鱼活跃的钓鱼桥和野牛遍野黄石大草原。午餐后经黄石东门，沿老罗斯福总统口中“最美的公路”到达野牛水坝，随后前往贝壳瀑布参观，沈醉于怀俄明州山林风光之中，当晚抵达美国煤都吉列镇，夜宿吉列。【七彩调色盘温泉盆地】：这里烟雾缭绕，如梦如幻，密集分布的喷气泉孔营造出如天国梦境般的非凡气势，同时它也是黄石地热最集中的区域，黄石温泉内独一无二的嗜热微生物菌类形成五颜六色的温泉展示大自然的奥妙。【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登山谷】：巍巍远山，苍茫草原，再加上黄石野牛群或马鹿点缀其中，构成了一幅经典的黄石图画。这里是摄影，远足和观察野生动物的必到之処。【野牛水坝】：水库是截断了肖肖尼河形成的，平静的湖面映着如画的远山，湖边的牧场，溪流，森林，奇石构成一幅幅看不腻的画卷。酒店:BestWesternTowerWestLodg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魔鬼峰--总统巨石--疯马巨石--彩石镇早上出发，首先到达怀俄明的天然巨岩--魔鬼峰，之后前往南达科他州游览总统巨石，保证停留两小时，独家可行走总统桥，拥有的充足时间任意漫步，欣赏鬼斧神工的杰作，午餐后前往印第安精神的像征—疯马巨石，沿途欣赏茫茫美西草原，当晚抵达怀俄明州的彩石镇，夜宿彩石镇。【魔鬼峰】：1906年被列为全美第一个“国家纪念碑”，1977年大导演斯皮尔伯格拍摄的电影“第三类非常接触”使该地名扬四海，人尽皆知。【总统巨石】：美国历史上四位杰出的总统头像刻在该山上，领导义勇军抵抗英军的美国国父“华盛顿”，独立宣言起草者“杰斐逊”，经济改革的元勋“老罗斯福”以及黑奴解放者“林肯”，雕塑不光代表着美国发展的四个不同阶段，也代表着２０世纪石雕艺术的非凡成就。【疯马巨石】：展示印第安人不屈的反抗白人统治的历史，建成后也是全球最大的三维立体雕塑，这里是瞭解印第安历史文化的主要景点，历史的厚重在这里凝聚，美国的愚公精神也在这里得以体现。酒店:ParkwayPlazaCasper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独立岩-帕克奥运村-盐湖城市区游-大盐湖早上巴士继续穿行在广阔的怀俄明州，去探访美国精神的寄托之地--独立岩，中午前往犹他州，参观冬奥会主办地“帕克奥运村”，下午到达盐湖城，参观金碧辉煌的犹他州政府大楼，摩门教圣殿广场及大盐湖。市区游览完毕后送机。【独立岩】：这里代表着美国自豪的西部进取精神的代表，也是当年俄勒冈小道上最知名的地标，美西大开发就是一部美国人勇于探索，不停向西部迁徒的历史。在广漠的怀俄明大草原上可以强烈感受到美国先辈的探索精神。【帕克奥运村】：２００２年盐湖城冬奥会的主要滑雪赛事举办地，小镇风光秀丽，人文气息浓厚。【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酒店：RamadaInn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13</w:t>
            </w:r>
          </w:p>
        </w:tc>
        <w:tc>
          <w:tcPr>
            <w:tcW w:w="7000" w:type="dxa"/>
          </w:tcPr>
          <w:p>
            <w:pPr/>
            <w:r>
              <w:rPr/>
              <w:t xml:space="preserve">洛杉矶-丹麦小镇-加州一号公路–苹果飞船总部--硅谷-旧金山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14</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15</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黄石-总统巨石-小巨环-拱门行程必付门票：必付费用$245/人：黄石公园、大提顿公园、总统巨石、疯马巨石、魔鬼峰、马蹄湾、大盐湖、帕克奥运村、拱门国家公园、峡谷地国家公园、纪念碑山谷及燃油附加费。西峡谷必付门票：大峡谷西缘必付费用$100/人。当天您如果放弃去大峡谷，选择在拉斯维加斯自由活动，我们不提供导游和车辆服务。并且您需要补团费差价$30/人。旧金山必付费用：必付费用$65/人：叮当车、旧金山深度游、伯克利大学、优胜美地国家公园门票、巴士交通费及燃油附加费。：：门票项目AttractionAdmissionList成人儿童备注洛杉矶圣塔莫妮卡海滩自由行$25.00$25.00儿童3-9岁拉斯维加斯夜游$35.00$35.00儿童3-9岁拉斯维加斯世界第一高摩天轮$40.00$40.00儿童3-9岁拉斯维加斯魔术秀$78.00$78.00儿童3-9岁大峡谷西缘玻璃桥$25.00$25.00儿童3-9岁大峡谷西缘直升飞机$175.00$175.00儿童3-9岁羚羊彩穴$51.00$51.00儿童3-9岁纪念碑山谷吉普车$50.00$50.00儿童3-9岁旧金山旧金山游船$42.00$42.00儿童3-9岁渔人码头太平洋水族馆$27.00$27.00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2024-04-25T03:42:01+08:00</dcterms:created>
  <dcterms:modified xsi:type="dcterms:W3CDTF">2024-04-25T03:42:01+08:00</dcterms:modified>
</cp:coreProperties>
</file>

<file path=docProps/custom.xml><?xml version="1.0" encoding="utf-8"?>
<Properties xmlns="http://schemas.openxmlformats.org/officeDocument/2006/custom-properties" xmlns:vt="http://schemas.openxmlformats.org/officeDocument/2006/docPropsVTypes"/>
</file>