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LAX接机+圣塔莫妮卡海滩+（总统）大巨环+大峡谷十一天+旧金山+优胜美地三天+南加主题八选一-行程单【君行天下】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接机导游接机时间为每天早上8:30至晚上22:30，不在该时间到达的客人，请自行乘坐酒店免费专车前往机场酒店。洛杉矶机场酒店信息:BestWesternPlusLAX（电话：310-973-0998)RamadaPlazaLAX（电话：310-536-9800)美国国内和加拿大航班请于各航站楼的行李提取处等待。国际航班请于国际航站楼(TerminalB)的外汇兑换处(CurrencyExchange)旁边等待导游。凡在太平洋时间夏令时下午17:00之前到达的客人，或太平洋时间冬令时下午16:00之前到达的客人，可自费$25参加圣塔莫妮卡海滩游览。导游接机服务费为每人$10。酒店:BestWesternPlusLAX,RamadaPlazaLAX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七彩巨石-拉斯维加斯-圣乔治早上沿15号公路穿过北美最大沙漠莫哈维沙漠，到达特殊艺术品，荣获全球十大装置艺术之一七彩巨石，下午途径拉斯维加斯并于傍晚到达犹他州的圣乔治，夜宿圣乔治。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圣乔治:位于科罗拉多高原和莫哈维沙漠的交汇处，犹他州的避寒天堂，美国著名的休闲城市。酒店:ComfortInn&amp;amp;Suite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布莱斯峡谷-锡安国家公园-圣乔治早餐后出发前往布莱斯峡谷国家公园，欣赏其高高耸立的岩柱在历经百万年雪雨的侵蚀下，呈现出红褐色与白色层层叠叠的自然奇景。接着前往锡安国家公园，沿着峡谷蜿蜒前行，欣赏谷底和峡谷两侧的亮丽风光。夜宿【圣乔治】。【布莱斯峡谷】：海拔八千尺高的布莱斯峡谷国家公园，以其举世罕见的风华岩柱而闻名于世。其层层叠叠的岩柱林，楚楚树立，气势磅礴，也被称为上帝的斗兽场，吸引着世界各地的地质爱好者慕名前往。【锡安国家公园】：全美第七大国家公园，高大险峻的悬崖峭壁和峡谷，充满灵气的山水，加上淙淙小溪的点缀，构成了一幅美丽的山水画。除了景色，丰富的物种也是一大特色，长耳鹿、金鹰、山狮和一些稀有物种也栖息于此地。酒店:AmericaBestValueInn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羚羊彩穴-马蹄湾-纪念碑山谷早餐后出发前往唯一的沙漠高原——科罗拉多高原。亿万年来，贯穿整个高原的科罗拉多河及其支流不停冲刷侵蚀著岩缝，从而形成了众多世界级的峡谷奇景。全球摄影爱好者神往之地—羚羊彩穴和马蹄湾，就在这片高原梦幻之地上。午后前往印第安人的宝藏之地-纪念碑山谷，身临其境体验印第安人日常生活，游客更可自费乘坐吉普车欣赏纪念碑山谷的巍峨。夜宿印第安赌场酒店。【羚羊彩穴】：世界七大地质摄影奇景之一。百万年来，经由河道变窄，洪流，大风及湍急的河水冲刷石壁，加上自然界的风化和侵蚀，最终形成了这举世无双的狭缝型峡谷奇观。其岩壁柔美温和犹如凝固的海浪，岩石涵盖的矿物质在光线的照射下呈现多重色彩，犹如绚丽的油画，令人无不感叹大自然的鬼斧神工和奇幻奥妙。【马蹄湾】：磅礴大气的科罗拉多河在红色高崖下静静流淌，围绕着马蹄状岩石蜿蜒流淌出了一个U型弯道。在阳光的照射下，其独特的蓝绿色河水如绸缎般熠熠生辉。站在峭壁边屏息静气俯瞰千丈石壁下的马蹄湾，无不惊叹这碧水蓝天红岩勾勒出的惊心动魄之美。【纪念碑山谷】：作为全美最大的印第安保护区，这里砂岩矗立，大漠苍茫，牛仔身影，历历在目。您将置身一个真实的牛仔世界和一幅波澜壮阔的西部风情画中。因其独有的苍茫，好莱坞多部西部片均在此取景，如电影《阿甘正传》《末路狂花》《变形金刚》等等。酒店:UTEMountainCasinoResort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拱门国家公园-峡谷地国家公园-盐湖城清晨前往世界上最大的砂岩拱门集中地——拱门国家公园。占地七万三仟英亩的国家公园里，拥有超过六百座天然拱形石桥散布四处，经过百万年的风化侵蚀，形成了一个个独具特色的攻门，让您大开眼界。午餐后前往狂野精彩的冒险之地-峡谷地国家公园。由于被科罗拉多河及其支流侵蚀成数不清的自然地形，这里集中了美国西部所有的原始蛮荒的奇特地貌。峡谷、拱门、石桥、尖峰、平顶山等一片色彩鲜明的大地景观让您大开眼界。夜宿盐湖城【拱门国家公园】：地底深处的巨大盐床和百万年岁月的侵蚀雕刻出拱门独特的地貌，这里有着全世界最集中的天然拱门。平衡石，三公石，羊石等怪石林立。赫赫有名的南窗和北窗两个拱门连成一线，仿佛是苍穹下一对晶莹剔透眼睛，在红褐色的石壁上分外闪耀。【峡谷地国家公园】：作为美国最原始的国家公园，峡谷地国家公园以其丰富地貌闻名于世。多年来，经由科罗拉多河及其支流冲刷和风霜雨雪侵蚀而成的砂岩塔、峡谷等，使其成为世界上最著名的侵蚀区域地貌。公园分成几大区：天空之岛、针峰、迷宫。这些大区都拥有共同的原始沙漠气息，但每一区都各有特色。酒店:RamadaInnSLC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杰克逊--大提顿国家公园--黄石公园早上前往美国西部风情小镇-杰克逊体验西部牛仔文化，接着到达落基山脉中最著名的大提顿国家公园，沿路可欣赏到杰克逊湖并停留最佳观望点了望大提顿主峰。随后将到达黄石国家公园-世界上第一个国家公园参观。两天内游览十大景点，独家路线，深度接触。第一天将会在园内领略著名地标“老忠实间歇泉”，最大最美温泉“大棱镜”，独特神奇的“粉色豆浆泉”，全美最大的高山湖“黄石湖”。随后前往西黄石，琳琅满目的特色商店遍布街头，去寻获一件精美的独特纪念品，或欣然步入一家黄石小馆，去品那尝独一无二的黄石野牛肉、鹿肉和黄石鳟鱼。清凉的傍晚，休闲感受披满红霞的黄石小镇特色。夜宿西黄石。【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黄石国家公园】：黄石公园是世界上第一个国家公园，面积跨越三个州，其独特的地热奇景和丰富的野生动物群吸引了全世界游客造访此地。公园内将深度游览十大景点，零距离接触黄石地热奇观。四种地热现象蒸汽泉，温泉，泥浆泉和间歇泉分别展示大自然的神奇与奥妙。1.【黄石湖】（西姆指区域）：美国境内海拔最高火山湖，宁静浩瀚。漫步湖边小道，心旷神怡。除湖景外，著名温泉“深渊潭”，“黑水潭”，和“钓鱼台”的地热现像更是此地独有。2.【老忠实间歇泉】：黄石地标，被誉为黄石公园的名片，科普黄石地质现象的首选之地。它如上帝设计的独特花朵，每９３分钟定期喷发。风雨无阻，因此得名‘老忠实’。3.【大棱镜温泉】：全球第三大热泉，又名‘地球之眼’。置身温泉区，周围绿水蓝波，五彩滩涂，再配以黑岩绿林，蓝天白云，恍如仙境一般，大棱镜被誉为黄石最著名的温泉。4.【粉色豆浆泉】：黄石泥浆池，犹如地球的天然实验室，大自然用风土水火在这里烹饪大地，一双妙手下揉捏出渺渺炊烟，滚滚彩泥。【西黄石小镇】：西部风情浓郁的黄石门户小镇，以其得天独厚的地理位置，纯朴的民风和安静的环境闻名于世。以原木结构为主的各种黄石精品商店和餐馆散落街头。闲逛其间，从小小的精美饰品到狼牙、鹿角、熊皮，縂会有一件独特纪念品让您驻足脚步。丰富的户外活动例如牛仔射击，骑马更是难忘的体验。这里特色餐馆众多，中餐，西餐，日本餐应有尽有。黄石野牛肉、鹿肉或黄石河鳟鱼更是不可错过的特色美食。在体验黄石公园的旅途中，清凉的西黄石小镇可谓是首选歇脚之地。酒店:YellowstoneCountyInn，TravelerLodge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黄石公园--野牛水坝--吉列早上继续于黄石国家公园内深度游览“七彩调色盘温泉盆地”和壮阔深邃的“黄石峡谷”，随后沿黄石河一路领略波浪滔天飞流而下的“黄石瀑布”、地热活跃的“泥火山”、鳟鱼活跃的钓鱼桥和野牛遍野黄石大草原。午餐后经黄石东门，沿老罗斯福总统口中“最美的公路”到达野牛水坝，随后前往贝壳瀑布参观，沈醉于怀俄明州山林风光之中，当晚抵达美国煤都吉列镇，夜宿吉列。【七彩调色盘温泉盆地】：这里烟雾缭绕，如梦如幻，密集分布的喷气泉孔营造出如天国梦境般的非凡气势，同时它也是黄石地热最集中的区域，黄石温泉内独一无二的嗜热微生物菌类形成五颜六色的温泉展示大自然的奥妙。【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登山谷】：巍巍远山，苍茫草原，再加上黄石野牛群或马鹿点缀其中，构成了一幅经典的黄石图画。这里是摄影，远足和观察野生动物的必到之処。【野牛水坝】：水库是截断了肖肖尼河形成的，平静的湖面映着如画的远山，湖边的牧场，溪流，森林，奇石构成一幅幅看不腻的画卷。酒店:BestWesternTowerWestLodge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魔鬼峰--总统巨石--疯马巨石--彩石镇早上出发，首先到达怀俄明的天然巨岩--魔鬼峰，之后前往南达科他州游览总统巨石，保证停留两小时，独家可行走总统桥，拥有的充足时间任意漫步，欣赏鬼斧神工的杰作，午餐后前往印第安精神的像征—疯马巨石，沿途欣赏茫茫美西草原，当晚抵达怀俄明州的彩石镇，夜宿彩石镇。【魔鬼峰】：1906年被列为全美第一个“国家纪念碑”，1977年大导演斯皮尔伯格拍摄的电影“第三类非常接触”使该地名扬四海，人尽皆知。【总统巨石】：美国历史上四位杰出的总统头像刻在该山上，领导义勇军抵抗英军的美国国父“华盛顿”，独立宣言起草者“杰斐逊”，经济改革的元勋“老罗斯福”以及黑奴解放者“林肯”，雕塑不光代表着美国发展的四个不同阶段，也代表着２０世纪石雕艺术的非凡成就。【疯马巨石】：展示印第安人不屈的反抗白人统治的历史，建成后也是全球最大的三维立体雕塑，这里是瞭解印第安历史文化的主要景点，历史的厚重在这里凝聚，美国的愚公精神也在这里得以体现。酒店:ParkwayPlazaCasper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独立岩-帕克奥运村-盐湖城市区游-大盐湖早上巴士继续穿行在广阔的怀俄明州，去探访美国精神的寄托之地--独立岩，中午前往犹他州，参观冬奥会主办地“帕克奥运村”，下午到达盐湖城，参观金碧辉煌的犹他州政府大楼，摩门教圣殿广场及大盐湖。市区游览完毕后送机。【独立岩】：这里代表着美国自豪的西部进取精神的代表，也是当年俄勒冈小道上最知名的地标，美西大开发就是一部美国人勇于探索，不停向西部迁徒的历史。在广漠的怀俄明大草原上可以强烈感受到美国先辈的探索精神。【帕克奥运村】：２００２年盐湖城冬奥会的主要滑雪赛事举办地，小镇风光秀丽，人文气息浓厚。【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摩门教历史建筑也坐落在此。酒店：RamadaInn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盐湖城-拉斯维加斯早上驱车前往市区观光游览，参观雄伟的犹他州政府大楼和全世界摩门教总部所在地-圣殿广场，随后前往大盐湖，然后五天团送机。七天团继续穿过犹他州并一路欣赏著沿途的科罗拉多高原风光，在下午时分到达世界娱乐之都—拉斯维加斯，并可自费参加赌城精彩夜游。赌城夜游：全程导游带领，参观威尼斯人酒店的人造天空，人造运河；梦幻酒店门前欣赏精彩火山爆发；观看百乐宫前的巨型音乐喷泉，欣赏世界最大的玻璃花作品。穿行着名的LINQ商业界，沿途品尝各色美国当地小吃，最后抵达世界最高的摩天轮。整晚全程四小时，尽情体验不夜城魅力。酒店:StratosphereHotel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胡佛水坝-大峡谷-拉斯维加斯选择1：【大峡谷西缘】-印第安华莱派部落世代守护着这片神奇的土地。峡谷深达6000英尺，科罗拉多河静静流淌在谷底给与了大峡谷生命；层层不同时代的岩石诉说着地球的年龄。参观著名景点老鹰岩叹鬼斧神工之妙，蝙蝠岩惊壮丽辽阔之美。还可自费踏步于天空步道玻璃桥近距离感受此人工奇景，也可自费乘坐直升机穿越峡谷，以全新视觉感受它的辽阔震撼。登上直升飞机游览，大峡谷这部“活的地质教科书”就像栩栩如生的画卷一般。选择2：【大峡谷南缘】-早上出发前往世界七大自然奇迹之首，美国三大国家公园之一的科罗拉多大峡谷。他犹如地球上的一道裂缝，一个伤疤，向人类诉说着地球的历史与变迁。地质学家则把他称之为一本珍贵的地质教科书，其地质构造可追溯到20亿年前。峡谷中巨大的断层由科罗拉多河经亿万年的冲刷切割而成，它的色彩扑朔迷离又变换无穷，从谷底向上，从寒武纪到新生代的各种岩石层层叠叠，您会感叹大自然的鬼斧神工把地壳的‘年轮’展现得如此完美。而在摄影爱好者眼里，大峡谷却是多彩的，这里的岩石多为赭红色，岩石质地不一，颜色随着一年中不同季节气候条件的变化而变化，甚至一天内，大峡谷的岩石也会因为时间的不同呈现出异样的景象，每一次云和雾的搭配，都能呈现出绝美的作品，这里虽然原始荒蛮，但是苍茫幽邃又神奇壮丽。”选择3：自由活动日-当天您在拉斯维加斯可以自由安排活动。我们不提供导游和车辆服务。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大峡谷西缘必付费用：$90包含美式午餐包，车费及燃油附加费。大峡谷南缘必付费用：$90包含美式午餐包，车费及燃油附加费。当天您如果放弃去大峡谷（西缘/南缘），选择在拉斯维加斯自由活动，我们不提供导游和车辆服务。并且您需要补团费差价$50/人。酒店:云霄塔酒店或同级</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13</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14</w:t>
            </w:r>
          </w:p>
        </w:tc>
        <w:tc>
          <w:tcPr>
            <w:tcW w:w="7000" w:type="dxa"/>
          </w:tcPr>
          <w:p>
            <w:pPr/>
            <w:r>
              <w:rPr/>
              <w:t xml:space="preserve">洛杉矶-丹麦小镇-加州一号公路–苹果飞船总部--硅谷-旧金山早上从酒店出发，沿太平洋黄金海岸线1号公路前往丹麦小镇。中午抵达丹麦城，古老的风车，北欧式的建筑勾勒出小村淡淡的轮廓；灿烂的阳光，悠悠的群山，一年雨季还不足几十天，这正是被丹麦移民称之为“阳光宝地”丹麦小镇的真实写照。小酌一杯香醇的欧洲咖啡，再吃一块闻名于世的丹麦曲奇饼干。随后前往世界知名“科技之都”—硅谷，参观著名的苹果总公司的飞船大楼，夜晚抵达旧金山，夜宿旧金山。【丹麦小镇】：丹麦村位于美国加州中部圣塔芭芭拉县境内，是一个具有典型北欧风光的纯朴，袖珍小镇，小镇内有图画般的丹麦式建筑，丹麦风车，丹麦食品，葡萄酒及丹麦特色工艺品。【加州一号公路】：美国最知名的黄金海岸观景公路，从北向南连接旧金山和洛杉矶。一边是晴空万里海天一线，另一边却是群峦叠翠绿草如茵。依山傍水，碧海蓝天，风景美不胜收。【硅谷】：位于美国加利福尼亚州北部，旧金山湾区南部，是高科技事业云集的美国加州圣塔克拉拉谷（SantaClaraValley）的别称。最早是研究和生产以硅为基础的半导体芯片的地方，因此得名。硅谷以高新技术的中小公司为基础，同时拥有谷歌，Facebook，惠普，英特尔，苹果公司，思科，英伟达，甲骨文，特斯拉，雅虎等大公司，融科学，技术，生产为一体。【苹果飞船总部大楼】：是美国苹果公司新总部大楼，乔布斯生前所设计。占地面积280万平方英尺。该建筑耗时8年时间完工，总花费达50亿美元，处在环形总部大楼附近，专门用于举办发布会等重大活动，最多可容纳1000人。剧院的外观玻璃幕墙高20英尺，直径165英尺。屋顶是有史以来最大的碳纤维独立屋顶，重达80吨，由44块面板组成。新总部大楼为环状建筑，中间是大型庭院，用史蒂夫·乔布斯生前自己的话来形容，新大楼像“一艘着陆的宇宙飞船”，而美国媒体则将其比喻成“巨型玻璃甜甜圈“。游客中心主要分成4个部分：一间AppleStore，一家咖啡店，一个观景平台，以及探访ApplePark整个园区的增强现实体验区。酒店:CourtyardMarriottSFO,ParkPointeHotel或同级</w:t>
            </w:r>
          </w:p>
        </w:tc>
        <w:tc>
          <w:tcPr>
            <w:tcW w:w="800" w:type="dxa"/>
          </w:tcPr>
          <w:p>
            <w:pPr/>
            <w:r>
              <w:rPr/>
              <w:t xml:space="preserve"/>
            </w:r>
          </w:p>
        </w:tc>
        <w:tc>
          <w:tcPr>
            <w:tcW w:w="800" w:type="dxa"/>
          </w:tcPr>
          <w:p>
            <w:pPr/>
            <w:r>
              <w:rPr/>
              <w:t xml:space="preserve"/>
            </w:r>
          </w:p>
        </w:tc>
      </w:tr>
      <w:tr>
        <w:trPr/>
        <w:tc>
          <w:tcPr>
            <w:tcW w:w="500" w:type="dxa"/>
          </w:tcPr>
          <w:p>
            <w:pPr/>
            <w:r>
              <w:rPr/>
              <w:t xml:space="preserve">15</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16</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洛杉矶离团：行程最后一天请安排晚上20:30以后在洛杉矶国际机场(LAX)起飞的美、加地区的航班；或晚上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黄石-总统巨石-大巨环行程必付门票：必付费用$295/人：黄石公园、大提顿公园、总统巨石、疯马巨石、魔鬼峰、马蹄湾、帕克奥运村、大盐湖、锡安国家公园、布莱斯国家公园、拱门国家公园、峡谷地国家公园、纪念碑山谷及燃油附加费。西峡谷必付门票：大峡谷西缘必付费用$100/人。当天您如果放弃去大峡谷，选择在拉斯维加斯自由活动，我们不提供导游和车辆服务。并且您需要补团费差价$30/人。旧金山必付费用：必付费用$65/人：叮当车、旧金山深度游、伯克利大学、优胜美地国家公园门票、巴士交通费及燃油附加费。：：门票项目AttractionAdmissionList成人儿童备注洛杉矶圣塔莫妮卡海滩自由行$25.00$25.00儿童3-9岁拉斯维加斯夜游$35.00$35.00儿童3-9岁拉斯维加斯世界第一高摩天轮$40.00$40.00儿童3-9岁拉斯维加斯魔术秀$78.00$78.00儿童3-9岁大峡谷西缘玻璃桥$25.00$25.00儿童3-9岁大峡谷西缘直升飞机$175.00$175.00儿童3-9岁羚羊彩穴$51.00$51.00儿童3-9岁纪念碑山谷吉普车$50.00$50.00儿童3-9岁旧金山旧金山游船$42.00$42.00儿童3-9岁渔人码头太平洋水族馆$27.00$27.00儿童3-9岁洛杉矶主题项目洛杉矶市区一日游空中滑梯$8.00$8.00儿童3-9岁圣地哥亚海景火车游中途岛航空母舰$21.00$21.00儿童3-9岁圣地哥亚海景火车游圣地哥亚海湾游船$27.00$27.00儿童3-9岁圣地哥亚海洋世界游圣地哥亚海湾游船$27.00$27.00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2026-07-26T08:51:56+08:00</dcterms:created>
  <dcterms:modified xsi:type="dcterms:W3CDTF">2026-07-26T08:51:56+08:00</dcterms:modified>
</cp:coreProperties>
</file>

<file path=docProps/custom.xml><?xml version="1.0" encoding="utf-8"?>
<Properties xmlns="http://schemas.openxmlformats.org/officeDocument/2006/custom-properties" xmlns:vt="http://schemas.openxmlformats.org/officeDocument/2006/docPropsVTypes"/>
</file>