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环游美西九天+南加主题十选二-行程单【君行天下】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拉斯维加斯-大峡谷西缘-胡佛水坝-圣乔治早上出发前往世界七大自然奇迹之首的科罗拉多大峡谷：参观著名景点老鹰岩叹鬼斧神工之妙，蝙蝠岩惊壮丽辽阔之美，可自费踏步于天空步道玻璃桥近距离感受此人工奇景，也可自费乘坐直升机穿越峡谷，以全新视觉感受它的辽阔震撼。之后参观美国最雄伟的水利工程--胡佛水坝，随后返回莱斯维加斯并于傍晚到达位于犹他州的圣乔治。夜宿圣乔治。【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大峡谷西缘】：世界七大自然奇迹之首的大峡谷位于印第安保护区，印第安华莱派部落世代守护着这片神奇的土地。峡谷深达6000英尺，科罗拉多河静静流淌在谷底给与了大峡谷生命；层层不同时代的岩石诉说着地球的年龄。登上直升飞机游览，大峡谷这部“活的地质教科书”就像栩栩如生的画卷一般。【圣乔治】:位于科罗拉多高原和莫哈维沙漠的交汇处，犹他州的避寒天堂，美国著名的休闲城市。酒店：American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公园-西黄石早餐后，怀着愉悦的心情，一路穿过绿油油的土豆田进入爱达荷，这里是充满了黄石底蕴和田园气息的农业州。午餐后便到达黄石公园，园内独家游览十大景点。独特神奇的“粉色豆浆泉”、最大最美温泉“大棱镜”、著名地标“老忠实间歇泉”以及百年原木客栈。绝无仅有，特别安排独家漫步‘喷泉一英里’，进入童话般的黄石世界一探著名‘牵牛花’温泉池之神秘。随后前往西黄石小镇，去寻获一件精美的独特纪念品，或品尝那独一无二的黄石野牛肉、鹿肉或鳟鱼。清凉的傍晚，休闲感受披满红霞的黄石小镇特色，夜宿西黄石。【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1.粉色豆浆泉：黄石泥浆池，犹如地球的天然实验室，大自然用风土水火在这里烹饪大地，一双妙手下揉捏出渺渺炊烟，滚滚彩泥。2.大棱镜温泉：全球第三大热泉，又名地球之眼。置身温泉区，周围绿水蓝波，五彩滩涂，再配以黑岩绿林，蓝天白云，恍如仙境一般，大棱镜被誉为黄石最著名的温泉。3.老忠实间歇泉：黄石地标，被誉为黄石公园的名片，科普黄石地质现象的首选之地。它如上帝设计的独特花朵，每９３分钟定期喷发。风雨无阻，因此得名‘老忠实’。4.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5．‘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西黄石小镇：西部风情浓郁的黄石特色小镇，以其得天独厚的地理位置，纯朴的民风和安静的环境闻名于世。以原木结构为主的各种黄石精品商店和餐馆散落街头。闲逛其间，从小小的精美饰品到狼牙、鹿角、熊皮，縂会有一件独特纪念品让您驻足脚步。丰富的户外活动例如牛仔射击，骑马更是难忘的体验。这里特色餐馆众多，中餐，西餐，日本餐应有尽有。黄石野牛肉、鹿肉或黄石河鳟鱼更是不可错过的特色美食。在体验黄石公园的旅途中，清凉的西黄石小镇可谓是首选歇脚之地。酒店:YellowstoneCountryinn,TravelerLodge,Dude&amp;amp;Roundup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市区游-大盐湖-天空之镜-黄金牛仔镇-雷诺早上出发进入市区观光，游览雄伟的犹他州政府大楼和全世界摩门教总部所在地-圣殿广场，随后前往天空之境游览并在黄金牛仔镇享用午餐参观当地博物馆，夜宿雷诺。【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历史建筑也坐落在此。【大盐湖】：西半球最大咸水湖，北美洲最大的内陆盐湖，湖水含盐度是海水的6倍以上，故有美国死海之称，一种独特微小的磷虾是大盐湖水中的特产生物。【天空之镜】：西半球最著名内陆盐滩之一，与玻利维亚盐滩并称为“孪生姐妹”。风景独特举世闻名，湖面平静如镜子，远远望去，雪山与天空的倒影投射在湖面上，宛若仙境。现今的盐滩是远古内陆海的遗留部分，晶莹的盐滩广阔纯净，是赛车、飞机和宇航器降落的好地方，每年这里都会举行世界顶级的飞车大赛，无数摄影爱好者及结婚情侣对该地也是情有独钟。【黄金牛仔镇】：是内华达州的经济重镇，见证了美国中部淘金历史。每年壹月会举办别具特色的牛仔音乐会，同时娱乐业也十分发达。【雷诺】：作为全世界最大的‘小城市’，雷诺和赌城拉斯维加斯并称为内华达州的双子星。其发展历程体现了美西大开发的历史特色和加州人对娱乐博彩业的态度。这里西部风情浓郁，娱乐产业发达，旅游之余也可小小放松一下。酒店:SandRegencyCasinoHotel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太浩湖--加州州政府大楼--纳帕酒庄--旧金山早上出发一路青山碧水进入太浩湖景区，在那里您可以看到号称世界上最清澈的湖水。随后到达加州首府萨克拉门托市，在那里您将有幸与矗立在加州州长办公室门前的金熊合影留念。午后前往全世界最富盛名的纳帕酒乡，并可以欣赏到具有代表性的爱之城堡酒庄，品一杯加州著名葡萄酒，傍晚到达旧金山。夜宿旧金山或客人可选择自行离团。【加州州政府】：加州州政府建于1861年，至1874年完工，此栋建筑物被列为美国国家历史地点登记上。19世纪的花岗岩建筑，雄伟的大楼，周围绿草茵茵，环境优美。加州州政府仿照美国国会，是召开加州议会的地方，并设有一间公共博物馆。【纳帕酒乡】：纳帕山谷因葡萄酒举世闻名，加州葡萄酒多生产于此，共有250家酒厂，每年吸引上百万观光客，美丽的田园风光，醉人的葡萄美酒，如诗如画的山谷风光，犹如置身于浪漫迷人的旖旎仙境。酒店：ParkPointHotel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圣地亚哥军港船票，中途岛航空母舰门票，车费。必付费用：$85/人【圣地亚哥海景火车一日游】：海景火车票豪华舱门票，车费、必付费用：$85/人自费项目：中途岛航空母舰(90分钟)费用：$22/人圣地亚哥海湾游船(60分钟)费用：$28/人【圣地亚哥海洋世界一日游】：海洋世界(5小时)，车费。必付费用：$105/人自费项目：圣地亚哥海湾游船(90分钟)费用：$28/人【好莱坞环球影城一日游】：环球影城门票，车费。必付费用：$135/人【迪士尼主题乐园欢乐一日游】：迪士尼主题乐园(7小时)必付费用：$155/人【迪士尼加州冒险乐园一日游】：迪士尼加州冒险乐园(7小时)必付费用：$155/人【棕榈泉奥特莱斯购物一日游】：棕榈泉奥特莱斯(6小时)必付费用：$45/人【比佛利山庄、好莱坞游】：比佛利明星豪宅游，车费。必付费用：$70/人【新港海滩、玻璃教堂、南海岸广场一日游】：贡多拉游船(1小时)玻璃教堂(30分钟)南海岸广场购物(2小时)必付费用：$45/人请订晚上20:30以后国内航班，或者晚上21:30以后国际航班（含送机）需要注意：最后一天参加圣地亚哥一日游，圣地亚哥海洋世界或者圣塔芭芭拉海景火车游的行程不安排免费送机，如果想参加其行程请联系客服</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羚羊彩穴-环游美西行程必付门票：必付费用$215/人：黄石公园、大提顿公园、马蹄湾、大盐湖、天空之镜、纳帕酒乡、太浩湖、叮当车、旧金山深度游、伯克利大学、优胜美地国家公园门票、巴士交通费及及燃油附加费。西峡谷必付门票：大峡谷西缘必付费用$100/人。当天您如果放弃去大峡谷，选择在拉斯维加斯自由活动，我们不提供导游和车辆服务。并且您需要补团费差价$30/人。门票项目AttractionAdmissionList成人儿童备注拉斯维加斯夜游$35.00$35.00儿童3-9岁拉斯维加斯世界第一高摩天轮$40.00$40.00儿童3-9岁拉斯维加斯魔术秀$78.00$78.00儿童3-9岁羚羊彩穴$51.00$51.00儿童3-9岁大峡谷西缘玻璃桥$25.00$25.00儿童3-9岁大峡谷西缘直升飞机$175.00$175.00儿童3-9岁太浩湖帆船$50.00$50.00儿童3-9岁旧金山游船$39.00$39.00儿童3-9岁渔人码头太平洋水族馆$27.00$27.00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2026-05-26T10:57:53+08:00</dcterms:created>
  <dcterms:modified xsi:type="dcterms:W3CDTF">2026-05-26T10:57:53+08:00</dcterms:modified>
</cp:coreProperties>
</file>

<file path=docProps/custom.xml><?xml version="1.0" encoding="utf-8"?>
<Properties xmlns="http://schemas.openxmlformats.org/officeDocument/2006/custom-properties" xmlns:vt="http://schemas.openxmlformats.org/officeDocument/2006/docPropsVTypes"/>
</file>