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LAX接机+圣塔莫妮卡海滩+环游美西九天+南加主题十选二-行程单【君行天下】</w:t>
      </w:r>
    </w:p>
    <w:p/>
    <w:tbl>
      <w:tblGrid>
        <w:gridCol w:w="500" w:type="dxa"/>
        <w:gridCol w:w="7000" w:type="dxa"/>
        <w:gridCol w:w="800" w:type="dxa"/>
        <w:gridCol w:w="800" w:type="dxa"/>
      </w:tblGrid>
      <w:tblPr>
        <w:tblStyle w:val="Schedule Table"/>
      </w:tblPr>
      <w:tr>
        <w:trPr>
          <w:trHeight w:val="900" w:hRule="atLeast"/>
        </w:trPr>
        <w:tc>
          <w:tcPr>
            <w:tcW w:w="500" w:type="dxa"/>
            <w:vAlign w:val="center"/>
          </w:tcPr>
          <w:p>
            <w:pPr/>
            <w:r>
              <w:rPr>
                <w:b/>
                <w:bCs/>
              </w:rPr>
              <w:t xml:space="preserve">天数</w:t>
            </w:r>
          </w:p>
        </w:tc>
        <w:tc>
          <w:tcPr>
            <w:tcW w:w="7000" w:type="dxa"/>
            <w:vAlign w:val="center"/>
          </w:tcPr>
          <w:p>
            <w:pPr/>
            <w:r>
              <w:rPr>
                <w:b/>
                <w:bCs/>
              </w:rPr>
              <w:t xml:space="preserve">行程</w:t>
            </w:r>
          </w:p>
        </w:tc>
        <w:tc>
          <w:tcPr>
            <w:tcW w:w="800" w:type="dxa"/>
            <w:vAlign w:val="center"/>
          </w:tcPr>
          <w:p>
            <w:pPr/>
            <w:r>
              <w:rPr>
                <w:b/>
                <w:bCs/>
              </w:rPr>
              <w:t xml:space="preserve">餐</w:t>
            </w:r>
          </w:p>
        </w:tc>
        <w:tc>
          <w:tcPr>
            <w:tcW w:w="800" w:type="dxa"/>
            <w:vAlign w:val="center"/>
          </w:tcPr>
          <w:p>
            <w:pPr/>
            <w:r>
              <w:rPr>
                <w:b/>
                <w:bCs/>
              </w:rPr>
              <w:t xml:space="preserve">房</w:t>
            </w:r>
          </w:p>
        </w:tc>
      </w:tr>
      <w:tr>
        <w:trPr/>
        <w:tc>
          <w:tcPr>
            <w:tcW w:w="500" w:type="dxa"/>
          </w:tcPr>
          <w:p>
            <w:pPr/>
            <w:r>
              <w:rPr/>
              <w:t xml:space="preserve">1</w:t>
            </w:r>
          </w:p>
        </w:tc>
        <w:tc>
          <w:tcPr>
            <w:tcW w:w="7000" w:type="dxa"/>
          </w:tcPr>
          <w:p>
            <w:pPr/>
            <w:r>
              <w:rPr/>
              <w:t xml:space="preserve">洛杉矶接机导游接机时间为每天早上8:30至晚上22:30，不在该时间到达的客人，请自行乘坐酒店免费专车前往机场酒店。洛杉矶机场酒店信息:BestWesternPlusLAX（电话：310-973-0998)RamadaPlazaLAX（电话：310-536-9800)美国国内和加拿大航班请于各航站楼的行李提取处等待。国际航班请于国际航站楼(TerminalB)的外汇兑换处(CurrencyExchange)旁边等待导游。凡在太平洋时间夏令时下午17:00之前到达的客人，或太平洋时间冬令时下午16:00之前到达的客人，可自费$25参加圣塔莫妮卡海滩游览。导游接机服务费为每人$10。酒店:BestWesternPlusLAX,RamadaPlazaLAX或同级</w:t>
            </w:r>
          </w:p>
        </w:tc>
        <w:tc>
          <w:tcPr>
            <w:tcW w:w="800" w:type="dxa"/>
          </w:tcPr>
          <w:p>
            <w:pPr/>
            <w:r>
              <w:rPr/>
              <w:t xml:space="preserve"/>
            </w:r>
          </w:p>
        </w:tc>
        <w:tc>
          <w:tcPr>
            <w:tcW w:w="800" w:type="dxa"/>
          </w:tcPr>
          <w:p>
            <w:pPr/>
            <w:r>
              <w:rPr/>
              <w:t xml:space="preserve"/>
            </w:r>
          </w:p>
        </w:tc>
      </w:tr>
      <w:tr>
        <w:trPr/>
        <w:tc>
          <w:tcPr>
            <w:tcW w:w="500" w:type="dxa"/>
          </w:tcPr>
          <w:p>
            <w:pPr/>
            <w:r>
              <w:rPr/>
              <w:t xml:space="preserve">2</w:t>
            </w:r>
          </w:p>
        </w:tc>
        <w:tc>
          <w:tcPr>
            <w:tcW w:w="7000" w:type="dxa"/>
          </w:tcPr>
          <w:p>
            <w:pPr/>
            <w:r>
              <w:rPr/>
              <w:t xml:space="preserve">南加州十大主题项目以下南加州十大主题项目任选一个：【洛杉矶市区精华一日游】：加州科学中心门票，天使公路车票，洛杉矶skyspace门票、车费。必付费用：$70/人【圣地亚哥市区精华一日游】：海洋世界(5小时)，车费。必付费用：$105/人自费项目：圣地亚哥海湾游船(90分钟)费用：$28/人【好莱坞环球影城一日游】：迪士尼主题乐园(7小时)必付费用：$155/人【迪士尼加州冒险乐园一日游】：棕榈泉奥特莱斯(6小时)必付费用：$45/人【比佛利山庄、好莱坞游】：比佛利明星豪宅游，车费。必付费用：$70/人【新港海滩、玻璃教堂、南海岸广场</w:t>
            </w:r>
          </w:p>
        </w:tc>
        <w:tc>
          <w:tcPr>
            <w:tcW w:w="800" w:type="dxa"/>
          </w:tcPr>
          <w:p>
            <w:pPr/>
            <w:r>
              <w:rPr/>
              <w:t xml:space="preserve"/>
            </w:r>
          </w:p>
        </w:tc>
        <w:tc>
          <w:tcPr>
            <w:tcW w:w="800" w:type="dxa"/>
          </w:tcPr>
          <w:p>
            <w:pPr/>
            <w:r>
              <w:rPr/>
              <w:t xml:space="preserve"/>
            </w:r>
          </w:p>
        </w:tc>
      </w:tr>
      <w:tr>
        <w:trPr/>
        <w:tc>
          <w:tcPr>
            <w:tcW w:w="500" w:type="dxa"/>
          </w:tcPr>
          <w:p>
            <w:pPr/>
            <w:r>
              <w:rPr/>
              <w:t xml:space="preserve">3</w:t>
            </w:r>
          </w:p>
        </w:tc>
        <w:tc>
          <w:tcPr>
            <w:tcW w:w="7000" w:type="dxa"/>
          </w:tcPr>
          <w:p>
            <w:pPr/>
            <w:r>
              <w:rPr/>
              <w:t xml:space="preserve">南加州十大主题项目以下南加州十大主题项目任选一个：【洛杉矶市区精华一日游】：加州科学中心门票，天使公路车票，洛杉矶skyspace门票、车费。必付费用：$70/人【圣地亚哥市区精华一日游】：海洋世界(5小时)，车费。必付费用：$105/人自费项目：圣地亚哥海湾游船(90分钟)费用：$28/人【好莱坞环球影城一日游】：迪士尼主题乐园(7小时)必付费用：$155/人【迪士尼加州冒险乐园一日游】：棕榈泉奥特莱斯(6小时)必付费用：$45/人【比佛利山庄、好莱坞游】：比佛利明星豪宅游，车费。必付费用：$70/人【新港海滩、玻璃教堂、南海岸广场</w:t>
            </w:r>
          </w:p>
        </w:tc>
        <w:tc>
          <w:tcPr>
            <w:tcW w:w="800" w:type="dxa"/>
          </w:tcPr>
          <w:p>
            <w:pPr/>
            <w:r>
              <w:rPr/>
              <w:t xml:space="preserve"/>
            </w:r>
          </w:p>
        </w:tc>
        <w:tc>
          <w:tcPr>
            <w:tcW w:w="800" w:type="dxa"/>
          </w:tcPr>
          <w:p>
            <w:pPr/>
            <w:r>
              <w:rPr/>
              <w:t xml:space="preserve"/>
            </w:r>
          </w:p>
        </w:tc>
      </w:tr>
      <w:tr>
        <w:trPr/>
        <w:tc>
          <w:tcPr>
            <w:tcW w:w="500" w:type="dxa"/>
          </w:tcPr>
          <w:p>
            <w:pPr/>
            <w:r>
              <w:rPr/>
              <w:t xml:space="preserve">4</w:t>
            </w:r>
          </w:p>
        </w:tc>
        <w:tc>
          <w:tcPr>
            <w:tcW w:w="7000" w:type="dxa"/>
          </w:tcPr>
          <w:p>
            <w:pPr/>
            <w:r>
              <w:rPr/>
              <w:t xml:space="preserve">洛杉矶-七彩巨石-拉斯维加斯早上沿15号公路穿过北美最大沙漠莫哈维沙漠，到达特殊艺术品，荣获全球十大装置艺术之一七彩巨石，下午抵达拉斯维加斯入住云霄高塔酒店，晚上可自费参加精彩夜游并乘坐世界知名七彩梦幻摩天轮一览赌城繁华夜景。夜宿拉斯维加斯。七彩巨石（SevenMagicMountains），它是由瑞士设计师乌戈?罗迪那（UgoRondinone）设计的，位置距离拉斯维加斯的南边约20英里处。艺术家Rondinone一直以来都对自然界与艺术的相关性非常兴趣，这七座五彩石头的灵感来自于天然的奇形岩（Hoodoos亦有厄运之意）以及平衡石（BalancingRock）。这是艺术家为了表达人与自然之间的稳定和崩溃的平衡关系。这些石头似乎以其摇摇欲坠的平衡方式反抗地心引力，但同时还是依靠着地吸引力才能维持现状。如此特殊的艺术品还荣获了2016年全球十大装置艺术之一。阳光洒在五彩的石头中间，显得格外鲜艳，远看没有这么庞大，但其实巨石是人的好几倍高，从不同角度都可以欣赏到不同色彩的排列与美感。莫哈维沙漠：北美最大沙漠，面积跨越4个州，其独特的植物约书亚树是沙漠里特有的树种，横贯东西的太平洋铁路如一条经济动脉穿过沙漠连接内陆。沙漠中的鬼镇没落于淘金时期为这裡点缀了神秘的色彩，世界最大太阳能发电站也是沙漠中的亮点。赌城夜游：全程导游带领，参观威尼斯人酒店的人造天空，人造运河；梦幻酒店门前欣赏精彩火山爆发；观看百乐宫前的巨型音乐喷泉，欣赏世界最大的玻璃花作品。穿行著名的LINQ商业界，沿途品嚐各色美国当地小吃，最后抵达世界最高的摩天轮。整晚全程四小时，尽情体验不夜城魅力。酒店:TheStratHotel或同级</w:t>
            </w:r>
          </w:p>
        </w:tc>
        <w:tc>
          <w:tcPr>
            <w:tcW w:w="800" w:type="dxa"/>
          </w:tcPr>
          <w:p>
            <w:pPr/>
            <w:r>
              <w:rPr/>
              <w:t xml:space="preserve"/>
            </w:r>
          </w:p>
        </w:tc>
        <w:tc>
          <w:tcPr>
            <w:tcW w:w="800" w:type="dxa"/>
          </w:tcPr>
          <w:p>
            <w:pPr/>
            <w:r>
              <w:rPr/>
              <w:t xml:space="preserve"/>
            </w:r>
          </w:p>
        </w:tc>
      </w:tr>
      <w:tr>
        <w:trPr/>
        <w:tc>
          <w:tcPr>
            <w:tcW w:w="500" w:type="dxa"/>
          </w:tcPr>
          <w:p>
            <w:pPr/>
            <w:r>
              <w:rPr/>
              <w:t xml:space="preserve">5</w:t>
            </w:r>
          </w:p>
        </w:tc>
        <w:tc>
          <w:tcPr>
            <w:tcW w:w="7000" w:type="dxa"/>
          </w:tcPr>
          <w:p>
            <w:pPr/>
            <w:r>
              <w:rPr/>
              <w:t xml:space="preserve">拉斯维加斯-大峡谷西缘-胡佛水坝-圣乔治早上出发前往世界七大自然奇迹之首的科罗拉多大峡谷：参观著名景点老鹰岩叹鬼斧神工之妙，蝙蝠岩惊壮丽辽阔之美，可自费踏步于天空步道玻璃桥近距离感受此人工奇景，也可自费乘坐直升机穿越峡谷，以全新视觉感受它的辽阔震撼。之后参观美国最雄伟的水利工程--胡佛水坝，随后返回莱斯维加斯并于傍晚到达位于犹他州的圣乔治。夜宿圣乔治。【胡佛水坝】:位于内华达州及亚利桑那州的西北部交界处。它横跨科罗拉多河，是美国最大的水坝，也被称为沙漠之钻。水坝修建于美国经济大萧条时期，提供了多达五千个就业机会，是人类水利建设史上的里程碑，也开启了美国西部开发的辉煌史。【大峡谷西缘】：世界七大自然奇迹之首的大峡谷位于印第安保护区，印第安华莱派部落世代守护着这片神奇的土地。峡谷深达6000英尺，科罗拉多河静静流淌在谷底给与了大峡谷生命；层层不同时代的岩石诉说着地球的年龄。登上直升飞机游览，大峡谷这部“活的地质教科书”就像栩栩如生的画卷一般。【圣乔治】:位于科罗拉多高原和莫哈维沙漠的交汇处，犹他州的避寒天堂，美国著名的休闲城市。酒店：AmericanBestValueInn或同级</w:t>
            </w:r>
          </w:p>
        </w:tc>
        <w:tc>
          <w:tcPr>
            <w:tcW w:w="800" w:type="dxa"/>
          </w:tcPr>
          <w:p>
            <w:pPr/>
            <w:r>
              <w:rPr/>
              <w:t xml:space="preserve"/>
            </w:r>
          </w:p>
        </w:tc>
        <w:tc>
          <w:tcPr>
            <w:tcW w:w="800" w:type="dxa"/>
          </w:tcPr>
          <w:p>
            <w:pPr/>
            <w:r>
              <w:rPr/>
              <w:t xml:space="preserve"/>
            </w:r>
          </w:p>
        </w:tc>
      </w:tr>
      <w:tr>
        <w:trPr/>
        <w:tc>
          <w:tcPr>
            <w:tcW w:w="500" w:type="dxa"/>
          </w:tcPr>
          <w:p>
            <w:pPr/>
            <w:r>
              <w:rPr/>
              <w:t xml:space="preserve">6</w:t>
            </w:r>
          </w:p>
        </w:tc>
        <w:tc>
          <w:tcPr>
            <w:tcW w:w="7000" w:type="dxa"/>
          </w:tcPr>
          <w:p>
            <w:pPr/>
            <w:r>
              <w:rPr/>
              <w:t xml:space="preserve">包伟湖-羚羊彩穴-马蹄湾-盐湖城早上前往科罗拉多高原，在格兰水坝旁游览波光如镜的包伟湖，留影在世界十大摄影地点之一的羚羊彩穴。午后继续前往布莱斯峡谷领略那里历经百万年雪雨交融，风化而成的石柱奇景。夜宿盐湖城。【科罗拉多高原】:美国唯一的一个沙漠高原，经科罗拉多河及其支流冲蚀，形成了众多世界级自然景观。红岩，页岩，峡谷、拱门、台地等各种地貌精彩纷呈，色泽对比强烈。【格兰水坝】【包伟湖】：格兰水坝的落成孕育了包伟湖，也界定了大峡谷的起点。包伟湖是全美第二大人工淡水湖，从上俯瞰，如同一块温润的碧玉镶嵌在赤橙色的科罗拉多高原上。【羚羊彩穴】：世界七大地质摄影奇景之一的羚羊彩穴是非常著名的狭缝型峡谷，百万年来经历河道变窄，洪流，大风及湍急的河水冲刷着石壁，加上自然界的风化和侵蚀，最终形成了奇幻的峡谷景观，其岩壁柔美温和犹如凝固的海浪，岩石涵盖的矿物质在自然光的照射下呈现多重色彩犹如绚丽的油画，身临此境皆感叹大自然的鬼斧神工和奇幻奥妙。【马蹄湾】：位于亚利桑那州，由于河湾环绕的巨岩形似马蹄，故此得名“马蹄湾”。湾内的科罗拉多河是翡翠般的绿色，红色的土和绿色的河相得益彰，非常赏心悦目。我们的导游将带您从300米高的峡壁上俯瞰这270度大转角弧形的一弯碧水，其震撼程度举世无双。酒店:RamadaInnNorthTemple或同级</w:t>
            </w:r>
          </w:p>
        </w:tc>
        <w:tc>
          <w:tcPr>
            <w:tcW w:w="800" w:type="dxa"/>
          </w:tcPr>
          <w:p>
            <w:pPr/>
            <w:r>
              <w:rPr/>
              <w:t xml:space="preserve"/>
            </w:r>
          </w:p>
        </w:tc>
        <w:tc>
          <w:tcPr>
            <w:tcW w:w="800" w:type="dxa"/>
          </w:tcPr>
          <w:p>
            <w:pPr/>
            <w:r>
              <w:rPr/>
              <w:t xml:space="preserve"/>
            </w:r>
          </w:p>
        </w:tc>
      </w:tr>
      <w:tr>
        <w:trPr/>
        <w:tc>
          <w:tcPr>
            <w:tcW w:w="500" w:type="dxa"/>
          </w:tcPr>
          <w:p>
            <w:pPr/>
            <w:r>
              <w:rPr/>
              <w:t xml:space="preserve">7</w:t>
            </w:r>
          </w:p>
        </w:tc>
        <w:tc>
          <w:tcPr>
            <w:tcW w:w="7000" w:type="dxa"/>
          </w:tcPr>
          <w:p>
            <w:pPr/>
            <w:r>
              <w:rPr/>
              <w:t xml:space="preserve">黄石公园-西黄石早餐后，怀着愉悦的心情，一路穿过绿油油的土豆田进入爱达荷，这里是充满了黄石底蕴和田园气息的农业州。午餐后便到达黄石公园，园内独家游览十大景点。独特神奇的“粉色豆浆泉”、最大最美温泉“大棱镜”、著名地标“老忠实间歇泉”以及百年原木客栈。绝无仅有，特别安排独家漫步‘喷泉一英里’，进入童话般的黄石世界一探著名‘牵牛花’温泉池之神秘。随后前往西黄石小镇，去寻获一件精美的独特纪念品，或品尝那独一无二的黄石野牛肉、鹿肉或鳟鱼。清凉的傍晚，休闲感受披满红霞的黄石小镇特色，夜宿西黄石。【黄石国家公园】：黄石公园是世界上第一个国家公园，面积跨越三个州，其独特的地热奇景和丰富的野生动物群吸引了全世界游客造访此地。公园内将深度游览十大景点，零距离接触黄石地热奇观，四种地热现象蒸汽泉，温泉，泥浆泉和间歇泉分别展示大自然的神奇与奥妙。1.粉色豆浆泉：黄石泥浆池，犹如地球的天然实验室，大自然用风土水火在这里烹饪大地，一双妙手下揉捏出渺渺炊烟，滚滚彩泥。2.大棱镜温泉：全球第三大热泉，又名地球之眼。置身温泉区，周围绿水蓝波，五彩滩涂，再配以黑岩绿林，蓝天白云，恍如仙境一般，大棱镜被誉为黄石最著名的温泉。3.老忠实间歇泉：黄石地标，被誉为黄石公园的名片，科普黄石地质现象的首选之地。它如上帝设计的独特花朵，每９３分钟定期喷发。风雨无阻，因此得名‘老忠实’。4.喷泉步道‘一英里’：园内最知名温泉区远足路线，背包客眼中的黄石腹地，探索地热温泉的最佳去处。该步道沿途可谓明泉无数，包括黄石国家公园中温度最高的间歇泉之一‘冠军池’、世界上可预测间歇泉中喷发高度最高的‘巨大间歇泉’,真正做到深入触摸黄石，不再只是‘到此一游’，而是去深度了解最精彩的一面。步道尽头的‘老忠实’百年原木客栈拥有上百年的历史，独特中饱含沧桑。一根根原型原色的木桩搭建出了原汁原味的远古乡村风格，这座国家历史建筑还紧靠着‘老忠实’温泉，给您的旅行增添了新奇。5．‘牵牛花’温泉池：沿着喷泉步道上各种各样、大大小小、知名不知名的泉眼，有的安静有的沸腾，各具特色，变化多样，令人大开眼界。步道尽头，就是牵牛花池。池子不大，却是黄石公园最美最上镜的温泉之一，由于池水中所生活的细菌而呈现出橙色、黄色、绿色、蓝色等多种神奇的色彩，而且在阳光的照射下还会发生变化如同一朵盛开的牵牛花，让人难以置信。西黄石小镇：西部风情浓郁的黄石特色小镇，以其得天独厚的地理位置，纯朴的民风和安静的环境闻名于世。以原木结构为主的各种黄石精品商店和餐馆散落街头。闲逛其间，从小小的精美饰品到狼牙、鹿角、熊皮，縂会有一件独特纪念品让您驻足脚步。丰富的户外活动例如牛仔射击，骑马更是难忘的体验。这里特色餐馆众多，中餐，西餐，日本餐应有尽有。黄石野牛肉、鹿肉或黄石河鳟鱼更是不可错过的特色美食。在体验黄石公园的旅途中，清凉的西黄石小镇可谓是首选歇脚之地。酒店:YellowstoneCountryinn,TravelerLodge,Dude&amp;amp;Roundup或同级</w:t>
            </w:r>
          </w:p>
        </w:tc>
        <w:tc>
          <w:tcPr>
            <w:tcW w:w="800" w:type="dxa"/>
          </w:tcPr>
          <w:p>
            <w:pPr/>
            <w:r>
              <w:rPr/>
              <w:t xml:space="preserve"/>
            </w:r>
          </w:p>
        </w:tc>
        <w:tc>
          <w:tcPr>
            <w:tcW w:w="800" w:type="dxa"/>
          </w:tcPr>
          <w:p>
            <w:pPr/>
            <w:r>
              <w:rPr/>
              <w:t xml:space="preserve"/>
            </w:r>
          </w:p>
        </w:tc>
      </w:tr>
      <w:tr>
        <w:trPr/>
        <w:tc>
          <w:tcPr>
            <w:tcW w:w="500" w:type="dxa"/>
          </w:tcPr>
          <w:p>
            <w:pPr/>
            <w:r>
              <w:rPr/>
              <w:t xml:space="preserve">8</w:t>
            </w:r>
          </w:p>
        </w:tc>
        <w:tc>
          <w:tcPr>
            <w:tcW w:w="7000" w:type="dxa"/>
          </w:tcPr>
          <w:p>
            <w:pPr/>
            <w:r>
              <w:rPr/>
              <w:t xml:space="preserve">黄石公园-大提顿-杰克逊早上继续于【黄石国家公园】内深度游览“七彩调色盘温泉盆地”和壮阔深邃的“黄石峡谷”，随后沿黄石河一路领略波浪滔天飞流而下的“黄石瀑布”和地热活跃的“泥火山”以及浩瀚宁静的黄石湖。午后进入大提顿国家公园浏览园内核心景区，结束后前往西部小镇杰克逊。夜宿盐湖城。6.七彩调色盘温泉盆地：这里烟雾缭绕，如梦如幻，密集分布的喷气泉孔营造出如天国梦境般的非凡气势，同时它也是黄石地热最集中的区域，黄石温泉内独一无二的嗜热微生物菌类形成五颜六色的温泉展示大自然的奥妙。7．黄石峡谷（艺术家点）：有山必有谷，黄石峡谷由于长久风化和热泉滋润，远古流纹岩中的各种金属物质被氧化，形成了以淡黄为主基调的绚丽色彩，黄石公园也因此得名，其中的艺术家点是黄石瀑布的最佳观景点，站在此点居高临下，如同欣赏一幅美轮美奂的东方水墨画。8．黄石瀑布：黄石公园最著名瀑布，黄石河水万马奔腾倾入黄石峡谷之中，与两侧峭壁浑然一体形成一幅壮美的画卷。9．泥火山：欣赏黄石地热的又一个绝佳去处，泥浆潭翻腾滚滚，龙泉口吞云吐雾，在这里可以切身体会到大自然的威力。10.黄石湖：美国境内海拔最高火山湖，宁静浩瀚。漫步湖边，心旷神怡，湖畔木屋餐厅更是可以让您一边欣赏湖景一边享用午餐。【大提顿国家公园】：作为最秀丽的国家公园，大提顿拥有高耸入云的山峰和终年积雪的山顶，另外还拥有世界最著名的野生动物生态系统，大文豪海明威认为这里是离天堂最近的地方，其中大提顿山脉被称赞为藏于美国的小瑞士，景色天高云阔，白雪皑皑，无数西部大片尽拍摄于此。【杰克逊镇】：美西著名牛仔风情小镇，因其得天独厚的地理位置（毗邻大提顿山脉与洛基山脉），成为户外运动天堂，也是美国第三大艺术品交易地，同时它更是名人富豪的度假胜地。市中心鹿角公园的四个门全部由千只野生鹿角搭建而成，是该风情小镇的独特标志。酒店:RamadaInnNorthTemple或同级</w:t>
            </w:r>
          </w:p>
        </w:tc>
        <w:tc>
          <w:tcPr>
            <w:tcW w:w="800" w:type="dxa"/>
          </w:tcPr>
          <w:p>
            <w:pPr/>
            <w:r>
              <w:rPr/>
              <w:t xml:space="preserve"/>
            </w:r>
          </w:p>
        </w:tc>
        <w:tc>
          <w:tcPr>
            <w:tcW w:w="800" w:type="dxa"/>
          </w:tcPr>
          <w:p>
            <w:pPr/>
            <w:r>
              <w:rPr/>
              <w:t xml:space="preserve"/>
            </w:r>
          </w:p>
        </w:tc>
      </w:tr>
      <w:tr>
        <w:trPr/>
        <w:tc>
          <w:tcPr>
            <w:tcW w:w="500" w:type="dxa"/>
          </w:tcPr>
          <w:p>
            <w:pPr/>
            <w:r>
              <w:rPr/>
              <w:t xml:space="preserve">9</w:t>
            </w:r>
          </w:p>
        </w:tc>
        <w:tc>
          <w:tcPr>
            <w:tcW w:w="7000" w:type="dxa"/>
          </w:tcPr>
          <w:p>
            <w:pPr/>
            <w:r>
              <w:rPr/>
              <w:t xml:space="preserve">盐湖城市区游-大盐湖-天空之镜-黄金牛仔镇-雷诺早上出发进入市区观光，游览雄伟的犹他州政府大楼和全世界摩门教总部所在地-圣殿广场，随后前往天空之境游览并在黄金牛仔镇享用午餐参观当地博物馆，夜宿雷诺。【犹他州州政府大楼】：位于盐湖城的议会山，俯瞰市中心，为州长办公室和议会所在地。这是一座新古典主义建筑并于1978年入选国家史迹名录。【圣殿广场】：广场以摩门教圣殿为圆心展开，洁白神圣，是耶稣基督后期圣徒教会全球1500万民教众的信仰中心。同时摩门教的总部办公地以及各历史建筑也坐落在此。【大盐湖】：西半球最大咸水湖，北美洲最大的内陆盐湖，湖水含盐度是海水的6倍以上，故有美国死海之称，一种独特微小的磷虾是大盐湖水中的特产生物。【天空之镜】：西半球最著名内陆盐滩之一，与玻利维亚盐滩并称为“孪生姐妹”。风景独特举世闻名，湖面平静如镜子，远远望去，雪山与天空的倒影投射在湖面上，宛若仙境。现今的盐滩是远古内陆海的遗留部分，晶莹的盐滩广阔纯净，是赛车、飞机和宇航器降落的好地方，每年这里都会举行世界顶级的飞车大赛，无数摄影爱好者及结婚情侣对该地也是情有独钟。【黄金牛仔镇】：是内华达州的经济重镇，见证了美国中部淘金历史。每年壹月会举办别具特色的牛仔音乐会，同时娱乐业也十分发达。【雷诺】：作为全世界最大的‘小城市’，雷诺和赌城拉斯维加斯并称为内华达州的双子星。其发展历程体现了美西大开发的历史特色和加州人对娱乐博彩业的态度。这里西部风情浓郁，娱乐产业发达，旅游之余也可小小放松一下。酒店:SandRegencyCasinoHotel或同级</w:t>
            </w:r>
          </w:p>
        </w:tc>
        <w:tc>
          <w:tcPr>
            <w:tcW w:w="800" w:type="dxa"/>
          </w:tcPr>
          <w:p>
            <w:pPr/>
            <w:r>
              <w:rPr/>
              <w:t xml:space="preserve"/>
            </w:r>
          </w:p>
        </w:tc>
        <w:tc>
          <w:tcPr>
            <w:tcW w:w="800" w:type="dxa"/>
          </w:tcPr>
          <w:p>
            <w:pPr/>
            <w:r>
              <w:rPr/>
              <w:t xml:space="preserve"/>
            </w:r>
          </w:p>
        </w:tc>
      </w:tr>
      <w:tr>
        <w:trPr/>
        <w:tc>
          <w:tcPr>
            <w:tcW w:w="500" w:type="dxa"/>
          </w:tcPr>
          <w:p>
            <w:pPr/>
            <w:r>
              <w:rPr/>
              <w:t xml:space="preserve">10</w:t>
            </w:r>
          </w:p>
        </w:tc>
        <w:tc>
          <w:tcPr>
            <w:tcW w:w="7000" w:type="dxa"/>
          </w:tcPr>
          <w:p>
            <w:pPr/>
            <w:r>
              <w:rPr/>
              <w:t xml:space="preserve">太浩湖--加州州政府大楼--纳帕酒庄--旧金山早上出发一路青山碧水进入太浩湖景区，在那里您可以看到号称世界上最清澈的湖水。随后到达加州首府萨克拉门托市，在那里您将有幸与矗立在加州州长办公室门前的金熊合影留念。午后前往全世界最富盛名的纳帕酒乡，并可以欣赏到具有代表性的爱之城堡酒庄，品一杯加州著名葡萄酒，傍晚到达旧金山。夜宿旧金山或客人可选择自行离团。【加州州政府】：加州州政府建于1861年，至1874年完工，此栋建筑物被列为美国国家历史地点登记上。19世纪的花岗岩建筑，雄伟的大楼，周围绿草茵茵，环境优美。加州州政府仿照美国国会，是召开加州议会的地方，并设有一间公共博物馆。【纳帕酒乡】：纳帕山谷因葡萄酒举世闻名，加州葡萄酒多生产于此，共有250家酒厂，每年吸引上百万观光客，美丽的田园风光，醉人的葡萄美酒，如诗如画的山谷风光，犹如置身于浪漫迷人的旖旎仙境。酒店：ParkPointHotel或同级</w:t>
            </w:r>
          </w:p>
        </w:tc>
        <w:tc>
          <w:tcPr>
            <w:tcW w:w="800" w:type="dxa"/>
          </w:tcPr>
          <w:p>
            <w:pPr/>
            <w:r>
              <w:rPr/>
              <w:t xml:space="preserve"/>
            </w:r>
          </w:p>
        </w:tc>
        <w:tc>
          <w:tcPr>
            <w:tcW w:w="800" w:type="dxa"/>
          </w:tcPr>
          <w:p>
            <w:pPr/>
            <w:r>
              <w:rPr/>
              <w:t xml:space="preserve"/>
            </w:r>
          </w:p>
        </w:tc>
      </w:tr>
      <w:tr>
        <w:trPr/>
        <w:tc>
          <w:tcPr>
            <w:tcW w:w="500" w:type="dxa"/>
          </w:tcPr>
          <w:p>
            <w:pPr/>
            <w:r>
              <w:rPr/>
              <w:t xml:space="preserve">11</w:t>
            </w:r>
          </w:p>
        </w:tc>
        <w:tc>
          <w:tcPr>
            <w:tcW w:w="7000" w:type="dxa"/>
          </w:tcPr>
          <w:p>
            <w:pPr/>
            <w:r>
              <w:rPr/>
              <w:t xml:space="preserve">旧金山市区游-叮当车-水族馆(自费)-加州伯克利大学早上进入旧金山开始深度游览市区首先前往联合广场，在这里乘坐复古的叮当车车，一探九曲花街的崎岖，最后前往圣玛莉亚大教堂及旧金山市政厅。中午时分来到渔人码头，游客可自费乘坐游轮游览湾区，走进太平洋水族馆一探梦幻的海洋世界。下午去往著名的艺术宫、金门大桥。市区深度游览结束后即前往著名的加州伯克利大学，夜宿默德斯托。【加州伯克利大学】：简称伯克利，位于美国旧金山湾区伯克利市，是世界著名公立研究型大学，在学术界享有盛誉，位列2016年ARWU世界大学学术排名世界第3期，usnews世界大学排名世界第4。伯克利是加州大学的创始校区，也是美国最自由，最包容的大学之一;该校学生于1964年发起的“言论自由运动”在美国社会产生了深远影响，改变了几代人对政治和道德的看法。截止2017年，伯克利相关人士中共有94位诺贝尔奖得主（世界第四），13位菲尔兹奖得主（世界第五）和23位图灵奖得主。此外，伯克利为南湾的硅谷培养了大量人才，包括英特尔创始人戈登·摩尔，苹果公司创始人斯蒂夫·沃兹尼亚克，特斯拉创始人马克·塔彭宁。大文豪杰克·伦敦，张爱玲曾在此求学工作，而现任美联储主席耶伦也是该校教授。【叮当车】：是1869年由AndrewSmithHallidie发明的。因为旧金山市区山路非常多，只有行人和马车的交通非常不方便。当时科技还不发达，没有电力汽车.Hallidie运用他擅长的电缆（缆线）技术，拖拽汽车，解决了旧金山市区的交通问题。但由于1906年的地震，大部分缆车的缆线被毁。而且随着人类技术的发展，汽车取代了缆车。不过旧金山市依然决定恢复三条缆车线路，这成为游览旧金山市的一大旅游项目之一。俗话说，“没坐过叮当车，就当是旧金山你从没来过。”乘坐叮当车游览旧金山这座城市是新鲜有趣的，鳞次栉比的现代化的都市里，百年前的铁轨依然贯穿而过，交错轨迹仿佛这个城市历史的延伸。叮当车木框架的单节车厢在繁华都市里慢悠悠地穿梭著，伴随着惬意的叮叮当当的声音，置身其中，恍然有种古老与现代交织的过客感透著一丝浪漫。【九曲花街】：美国官方正式名称为伦巴底街（LombardStreet），是一条美国加州旧金山东西方向贯穿Presidio区及CowHollow区的街道。九曲花街是世界上最弯曲的街道。当初在十九世纪二十年代的时候，是为了使繁忙的交通有所喘息而设计建造的，如今却成为圣弗朗西斯科最吸引人的一条街。九曲花街其实很长，在海德街与沃思街之间的一个很短的街区，却有八个急转弯，因为有40度的斜坡，且弯曲像“Z”字形，所以车子只能往下单行街道上遍植花木：春天的繍球;夏天的玫瑰和秋天的菊花，把它点缀的花团锦簇在花街高处还可远眺海湾大桥和科伊特塔，如不开车，可顺着花街两旁的人行步道，欣赏美丽景色【旧金山圣玛丽大教堂】：著名华裔设计大师贝聿铭的杰作，教堂雄居山顶，广场宽阔，其抛物面形的白色侧壁向上冲至190英尺高。旧金山圣玛丽大教堂从上空看是个巨大的十字架，从正门看不象教堂，更象博物馆。旧金山市政厅：美国旧金山市政中心的政府办公大楼，学院派建筑风格，兴建于1913年年到1915年年的城市美化运动中，其巨大的穹顶名列世界第5位。目前的市政厅建筑是为了取代彻底毁于1906年旧金山大地震的旧市政厅。主要建筑师是小亚瑟布朗，其设计蓝图保存在加州大学伯克利分校的班克罗夫特图书馆。【旧金山中国城】：北美洲最古老的唐人街，亚洲以外最大的华人社区，也是旧金山市内人口密度较高的区域。唐人街自1840年代成立以来，一直在美国以至整个北美洲华人移民社区的历史和文化中担当着重要的角色。它除了是数以千计华人移民抵美后的落脚点和安家之处，也是一个主要旅游景点-其商店，餐馆和景点每年吸引的游客超过金门大桥。【旧金山】：有“浪漫文化之都”美称的旧金山，坐落在旧金山半岛的尖端;三面环海，四季宜人;地势起伏，由50多个连绵的山丘组成城市亚热带气候使得旧金山冬暖夏凉，四季花香;维多利亚式的建筑，缤纷多彩的小楼为旧金山抹上了一缕浪漫情怀文化，艺术，族裔和美食也使得浪漫之都的旧金山成为了世界闻名的大都会。酒店:ClarionInn,ComfortInn或同级</w:t>
            </w:r>
          </w:p>
        </w:tc>
        <w:tc>
          <w:tcPr>
            <w:tcW w:w="800" w:type="dxa"/>
          </w:tcPr>
          <w:p>
            <w:pPr/>
            <w:r>
              <w:rPr/>
              <w:t xml:space="preserve"/>
            </w:r>
          </w:p>
        </w:tc>
        <w:tc>
          <w:tcPr>
            <w:tcW w:w="800" w:type="dxa"/>
          </w:tcPr>
          <w:p>
            <w:pPr/>
            <w:r>
              <w:rPr/>
              <w:t xml:space="preserve"/>
            </w:r>
          </w:p>
        </w:tc>
      </w:tr>
      <w:tr>
        <w:trPr/>
        <w:tc>
          <w:tcPr>
            <w:tcW w:w="500" w:type="dxa"/>
          </w:tcPr>
          <w:p>
            <w:pPr/>
            <w:r>
              <w:rPr/>
              <w:t xml:space="preserve">12</w:t>
            </w:r>
          </w:p>
        </w:tc>
        <w:tc>
          <w:tcPr>
            <w:tcW w:w="7000" w:type="dxa"/>
          </w:tcPr>
          <w:p>
            <w:pPr/>
            <w:r>
              <w:rPr/>
              <w:t xml:space="preserve">优胜美地-洛杉矶早上出发，前往著名的优胜美地国家公园，巍峨雄伟的花岗岩，气势磅礴的瀑布和宁静的山谷，使优胜美地从任何角度看上去都宛如仙境一般，园内将参观酋长岩，优胜美地瀑布，和隧道观景台，午餐后经过加州中部大平原，这里盛产蔬菜水果和干果，使加州冠于美国蔬果篮子的称号。傍晚到达洛杉矶。【优胜美地】是一个由远古冰川时期切割而成的U型山谷，山体陡峭，怪石嶙峋，世界上最大的单体花岗岩-酋长石更是气势磅礴，珍贵的红杉树高耸云霄，370万的年访客量使得优胜美地列为美国3大著名国家公园之一，1985年这里被评为世界自然遗产。【酋长岩】：作为优胜美地最知名的景点之一，高约303层楼的酋长石是一块，也是全世界最大的独立花岗岩，吸引了世界各地的攀岩爱好者，酋长岩的对面还可以欣赏到著名的新娘面纱瀑布，轻细的水流随风扬起，飘舞在空中，犹如新娘的面纱，犹此得名。【优胜美地瀑布】：优胜美地山谷挂满了瀑布，以优胜美地瀑布最为出名，常年流水，总落差702米，分上，中，下三层，为全美最高瀑布，真正体验到飞流直下三千尺的震撼场景。优胜美地山谷：全揽优胜美地山谷全景的绝佳之地，摄影爱好者的必到之处，放眼望去，优胜美地U型山谷，蓝天白云，湖泊河流，岩石瀑布，无不以它全部的热情和活力，展现出大自然最闪亮的容颜。【半月丘】：全球徒步者的圣地，415米高的的半月巨石耸立于海拔2964米山脉之上。【加州中部农业谷】（途径）：加州的农业是经济的第一支柱，中部农业谷是全球最知名的综合农业示范带，种植了大量的蔬菜水果等高附加价值的经济类作物，沿途经过的农业带体现加州的富饶。洛杉矶离团：行程最后一天请安排晚上20:30以后在洛杉矶国际机场(LAX)起飞的美、加地区的航班；或晚上21:30以后起飞的国际航班。</w:t>
            </w:r>
          </w:p>
        </w:tc>
        <w:tc>
          <w:tcPr>
            <w:tcW w:w="800" w:type="dxa"/>
          </w:tcPr>
          <w:p>
            <w:pPr/>
            <w:r>
              <w:rPr/>
              <w:t xml:space="preserve"/>
            </w:r>
          </w:p>
        </w:tc>
        <w:tc>
          <w:tcPr>
            <w:tcW w:w="800" w:type="dxa"/>
          </w:tcPr>
          <w:p>
            <w:pPr/>
            <w:r>
              <w:rPr/>
              <w:t xml:space="preserve"/>
            </w:r>
          </w:p>
        </w:tc>
      </w:tr>
    </w:tbl>
    <w:p/>
    <w:tbl>
      <w:tblGrid>
        <w:gridCol w:w="500" w:type="dxa"/>
        <w:gridCol w:w="8600" w:type="dxa"/>
      </w:tblGrid>
      <w:tblPr>
        <w:tblStyle w:val="Detail Table"/>
      </w:tblPr>
      <w:tr>
        <w:trPr/>
        <w:tc>
          <w:tcPr>
            <w:tcW w:w="500" w:type="dxa"/>
            <w:vAlign w:val="center"/>
          </w:tcPr>
          <w:p>
            <w:pPr/>
            <w:r>
              <w:rPr>
                <w:b/>
                <w:bCs/>
              </w:rPr>
              <w:t xml:space="preserve">费用包含</w:t>
            </w:r>
          </w:p>
        </w:tc>
        <w:tc>
          <w:tcPr>
            <w:tcW w:w="8600" w:type="dxa"/>
            <w:vAlign w:val="center"/>
          </w:tcPr>
          <w:p>
            <w:pPr/>
            <w:r>
              <w:rPr/>
              <w:t xml:space="preserve">•中英文双语导游。•豪华的空调大巴。•税金•酒店住宿,所有酒店提供标准间,双人床（2天及以上行程含住宿，1天团无住宿）。</w:t>
            </w:r>
          </w:p>
        </w:tc>
      </w:tr>
      <w:tr>
        <w:trPr/>
        <w:tc>
          <w:tcPr>
            <w:tcW w:w="800" w:type="dxa"/>
            <w:vAlign w:val="center"/>
          </w:tcPr>
          <w:p>
            <w:pPr/>
            <w:r>
              <w:rPr>
                <w:b/>
                <w:bCs/>
              </w:rPr>
              <w:t xml:space="preserve">费用不包含</w:t>
            </w:r>
          </w:p>
        </w:tc>
        <w:tc>
          <w:tcPr>
            <w:tcW w:w="8600" w:type="dxa"/>
            <w:vAlign w:val="center"/>
          </w:tcPr>
          <w:p>
            <w:pPr/>
            <w:r>
              <w:rPr/>
              <w:t xml:space="preserve">•小费（建议每人每天支付导游和司机共$10.00；如果行程中去到羚羊彩穴，需要另外支付给当地印第安导游小费$4/人/天）；•所有个人费用（洗衣费、电话费等）和饮食；•机票•行程中的自费项目•行程中的必付项目黄石-羚羊彩穴-环游美西行程必付门票：必付费用$215/人：黄石公园、大提顿公园、马蹄湾、大盐湖、天空之镜、纳帕酒乡、太浩湖、叮当车、旧金山深度游、伯克利大学、优胜美地国家公园门票、巴士交通费及及燃油附加费。西峡谷必付门票：大峡谷西缘必付费用$100/人。当天您如果放弃去大峡谷，选择在拉斯维加斯自由活动，我们不提供导游和车辆服务。并且您需要补团费差价$30/人。门票项目AttractionAdmissionList成人儿童备注洛杉矶圣塔莫妮卡海滩自由行$25.00$25.00儿童3-9岁拉斯维加斯夜游$35.00$35.00儿童3-9岁拉斯维加斯世界第一高摩天轮$40.00$40.00儿童3-9岁拉斯维加斯魔术秀$78.00$78.00儿童3-9岁羚羊彩穴$51.00$51.00儿童3-9岁大峡谷西缘玻璃桥$25.00$25.00儿童3-9岁大峡谷西缘直升飞机$175.00$175.00儿童3-9岁太浩湖帆船$50.00$50.00儿童3-9岁旧金山游船$39.00$39.00儿童3-9岁渔人码头太平洋水族馆$27.00$27.00儿童3-9岁洛杉矶主题项目洛杉矶市区一日游空中滑梯$8.00$8.00儿童3-9岁圣地哥亚海景火车游中途岛航空母舰$21.00$21.00儿童3-9岁圣地哥亚海景火车游圣地哥亚海湾游船$27.00$27.00儿童3-9岁圣地哥亚海洋世界游圣地哥亚海湾游船$27.00$27.00儿童3-9岁</w:t>
            </w:r>
          </w:p>
        </w:tc>
      </w:tr>
      <w:tr>
        <w:trPr/>
        <w:tc>
          <w:tcPr>
            <w:tcW w:w="800" w:type="dxa"/>
            <w:vAlign w:val="center"/>
          </w:tcPr>
          <w:p>
            <w:pPr/>
            <w:r>
              <w:rPr>
                <w:b/>
                <w:bCs/>
              </w:rPr>
              <w:t xml:space="preserve">温馨提示</w:t>
            </w:r>
          </w:p>
        </w:tc>
        <w:tc>
          <w:tcPr>
            <w:tcW w:w="8600" w:type="dxa"/>
            <w:vAlign w:val="center"/>
          </w:tcPr>
          <w:p>
            <w:pPr/>
            <w:r>
              <w:rPr/>
              <w:t xml:space="preserve">1.游客听取当地导游有关安全的提示以及忠告，前往险峻地点观光时候要充分考虑到自身条件是否可行，不要冒险强求以及心存侥幸心理。2.最终确认单上的行程顺序可能和网站的行程顺便不一样，请查看确认单，如果需要调整，请及时和我们沟通。3.因为行程中的小费，餐费以及自费项目是以美金现金支付，所以参团的时候，游客需要多备一下美金现金。4.我们的行程中有当地出发的团以及接机团，请您预订的时候看好我们当地出发地点的时间以及免费接送机的时间段，以免影响您的行程计划。5.行程中不可以使用个人的CityPass或者国家公园的门票，所有门票需提前交给导游。6.游览期间客人应三两结伴，不要单独行动，如果迷失方向，请待在原地及时与导游取得联系，或是向周边的人求助，千万不要慌张。7.自由活动期间游客不要走的太远，带未成年人的游客，请看护好自己的孩子，不能让未成年人单独行动。8.游客下车游览，就餐，购物时候，请注意关好旅游大巴车的车窗，贵重物品请自己随身携带并妥善保管。9.贵重物品请存放于酒店总台保险柜或自行妥善保管，外出时不要放在房间内。10.为防止在旅途中水土不服，游客应自备一些常用药品以备不时之需，切勿服用他人所提供之药物。11.因为团上的酒店都是安排的无烟房间，所以禁止游客在酒店的房间里吸烟，如果游客在酒店房间吸烟，后果请自负。12.注意听从导游的安排，记住集合的地点以及时间；认清自己所乘坐的车型，车牌以及颜色，不要迟到，因迟到造成的后果由个人负责。13.游客入住酒店后需要外出时，应告知随团导游；在酒店总台领一张房卡，卡片上有酒店地址，电话或是抄写酒店地址或电话，如果您迷路时，可以按地址询问或搭乘出租车，安全顺利返回住所。14.在旅游活动中，为了防止火灾事故的发生，请不要携带易燃，易爆物品。不要随便扔烟头和火种。15.购物的时候，要细心鉴别商品真伪，不要急于付款购物。购物时请向商家索取正式发票。</w:t>
            </w:r>
          </w:p>
        </w:tc>
      </w:tr>
    </w:tbl>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table" w:customStyle="1" w:styleId="Schedule Table">
    <w:name w:val="Schedule Table"/>
    <w:uiPriority w:val="99"/>
    <w:tblPr>
      <w:tblW w:w="0" w:type="auto"/>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blStylePr w:type="firstRow">
      <w:tcPr>
        <w:tblBorders>
          <w:bottom w:val="single" w:sz="18" w:color="000000"/>
        </w:tblBorders>
        <w:tcPr>
          <w:shd w:val="clear" w:fill="000000"/>
        </w:tcPr>
      </w:tcPr>
    </w:tblStylePr>
  </w:style>
  <w:style w:type="table" w:customStyle="1" w:styleId="Detail Table">
    <w:name w:val="Detail Table"/>
    <w:uiPriority w:val="99"/>
    <w:tblPr>
      <w:tblW w:w="0" w:type="auto"/>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blStylePr w:type="firstRow">
      <w:tcPr>
        <w:tblBorders>
          <w:bottom w:val="single" w:sz="18" w:color="000000"/>
        </w:tblBorders>
        <w:tcPr>
          <w:shd w:val="clear" w:fill="000000"/>
        </w:tcPr>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2026-10-31T00:59:45+08:00</dcterms:created>
  <dcterms:modified xsi:type="dcterms:W3CDTF">2026-10-31T00:59:45+08:00</dcterms:modified>
</cp:coreProperties>
</file>

<file path=docProps/custom.xml><?xml version="1.0" encoding="utf-8"?>
<Properties xmlns="http://schemas.openxmlformats.org/officeDocument/2006/custom-properties" xmlns:vt="http://schemas.openxmlformats.org/officeDocument/2006/docPropsVTypes"/>
</file>