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LAX接机+圣塔莫妮卡海滩+（黄石）大巨环+大峡谷九天+墨西哥+南加主题十选二-行程单【君行天下】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接机导游接机时间为每天早上8:30至晚上22:30，不在该时间到达的客人，请自行乘坐酒店免费专车前往机场酒店。洛杉矶机场酒店信息:BestWesternPlusLAX（电话：310-973-0998)RamadaPlazaLAX（电话：310-536-9800)美国国内和加拿大航班请于各航站楼的行李提取处等待。国际航班请于国际航站楼(TerminalB)的外汇兑换处(CurrencyExchange)旁边等待导游。凡在太平洋时间夏令时下午17:00之前到达的客人，或太平洋时间冬令时下午16:00之前到达的客人，可自费$25参加圣塔莫妮卡海滩游览。导游接机服务费为每人$10。酒店:BestWesternPlusLAX,RamadaPlazaLAX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洛杉矶-龙虾湾-恩森纳达-罗莎丽多早上从洛杉矶出发，沿着加州公路南下，穿越美墨边城蒂瓦纳，驶入名牌的海岸公路，随后抵达【龙虾湾】，您将享用风味独具的当地特色龙虾套餐。在这里，每年有超过百万只的鲜猛龙虾被奉上游客的食盘，配上一杯墨西哥特色龙舌兰鸡尾酒，令无数游客，回味无穷。享用完龙虾大餐之后前往【恩森纳达】。恩森纳达是当地渔业活动的聚集地，也曾是热闹富港的港湾。在熙攘的渔人码头，您可以品尝到新鲜美味墨西哥鱼卷。在恩森纳达最繁华的街道，您可以欣赏精美价廉的墨西哥手工艺品。此外我们将特别安排您乘坐游艇出海，体验乘风破浪的快乐，欣赏海天一色的太平洋美景。傍晚回到酒店。酒店:RosaritoBeachHotel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蒂瓦纳市区观光-圣地亚哥-洛杉矶早上您可以带着睡到自然醒的开始这一天的旅程。在游客如织的罗莎丽多海滩酒店享负盛名。蔚蓝大海是酒店的前廊，广阔沙滩是酒店的后院，兴致一来，你更是可以租一匹好马来扬扑逐浪。从罗莎丽多离开后，您将继续沿着风光如画的太平洋海岸前往【蒂瓦纳】。作为美墨边境的新兴城市，蒂瓦纳充满着象征自由和年轻的涂鸦，接下来我们返程跨越边境，前往美国【圣地亚哥】，参观鼎鼎有名的地标雕像-世纪之吻，以及闻名世界的航母-中途岛号。傍晚时分返回。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洛杉矶-七彩巨石-拉斯维加斯-圣乔治早上沿15号公路穿过北美最大沙漠莫哈维沙漠，到达特殊艺术品，荣获全球十大装置艺术之一七彩巨石，下午途径拉斯维加斯并于傍晚到达犹他州的圣乔治，夜宿圣乔治。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圣乔治:位于科罗拉多高原和莫哈维沙漠的交汇处，犹他州的避寒天堂，美国著名的休闲城市。酒店:ComfortInn&amp;amp;Suite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布莱斯峡谷-锡安国家公园-圣乔治早餐后出发前往布莱斯峡谷国家公园，欣赏其高高耸立的岩柱在历经百万年雪雨的侵蚀下，呈现出红褐色与白色层层叠叠的自然奇景。接着前往锡安国家公园，沿着峡谷蜿蜒前行，欣赏谷底和峡谷两侧的亮丽风光。夜宿【圣乔治】。【布莱斯峡谷】：海拔八千尺高的布莱斯峡谷国家公园，以其举世罕见的风华岩柱而闻名于世。其层层叠叠的岩柱林，楚楚树立，气势磅礴，也被称为上帝的斗兽场，吸引着世界各地的地质爱好者慕名前往。【锡安国家公园】：全美第七大国家公园，高大险峻的悬崖峭壁和峡谷，充满灵气的山水，加上淙淙小溪的点缀，构成了一幅美丽的山水画。除了景色，丰富的物种也是一大特色，长耳鹿、金鹰、山狮和一些稀有物种也栖息于此地。酒店:AmericaBestValueInn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羚羊彩穴-马蹄湾-纪念碑山谷早餐后出发前往唯一的沙漠高原——科罗拉多高原。亿万年来，贯穿整个高原的科罗拉多河及其支流不停冲刷侵蚀著岩缝，从而形成了众多世界级的峡谷奇景。全球摄影爱好者神往之地—羚羊彩穴和马蹄湾，就在这片高原梦幻之地上。午后前往印第安人的宝藏之地-纪念碑山谷，身临其境体验印第安人日常生活，游客更可自费乘坐吉普车欣赏纪念碑山谷的巍峨。夜宿印第安赌场酒店。【羚羊彩穴】：世界七大地质摄影奇景之一。百万年来，经由河道变窄，洪流，大风及湍急的河水冲刷石壁，加上自然界的风化和侵蚀，最终形成了这举世无双的狭缝型峡谷奇观。其岩壁柔美温和犹如凝固的海浪，岩石涵盖的矿物质在光线的照射下呈现多重色彩，犹如绚丽的油画，令人无不感叹大自然的鬼斧神工和奇幻奥妙。【马蹄湾】：磅礴大气的科罗拉多河在红色高崖下静静流淌，围绕着马蹄状岩石蜿蜒流淌出了一个U型弯道。在阳光的照射下，其独特的蓝绿色河水如绸缎般熠熠生辉。站在峭壁边屏息静气俯瞰千丈石壁下的马蹄湾，无不惊叹这碧水蓝天红岩勾勒出的惊心动魄之美。【纪念碑山谷】：作为全美最大的印第安保护区，这里砂岩矗立，大漠苍茫，牛仔身影，历历在目。您将置身一个真实的牛仔世界和一幅波澜壮阔的西部风情画中。因其独有的苍茫，好莱坞多部西部片均在此取景，如电影《阿甘正传》《末路狂花》《变形金刚》等等。酒店:UTEMountainCasinoResort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拱门国家公园-峡谷地国家公园-盐湖城清晨前往世界上最大的砂岩拱门集中地——拱门国家公园。占地七万三仟英亩的国家公园里，拥有超过六百座天然拱形石桥散布四处，经过百万年的风化侵蚀，形成了一个个独具特色的攻门，让您大开眼界。午餐后前往狂野精彩的冒险之地-峡谷地国家公园。由于被科罗拉多河及其支流侵蚀成数不清的自然地形，这里集中了美国西部所有的原始蛮荒的奇特地貌。峡谷、拱门、石桥、尖峰、平顶山等一片色彩鲜明的大地景观让您大开眼界。夜宿盐湖城【拱门国家公园】：地底深处的巨大盐床和百万年岁月的侵蚀雕刻出拱门独特的地貌，这里有着全世界最集中的天然拱门。平衡石，三公石，羊石等怪石林立。赫赫有名的南窗和北窗两个拱门连成一线，仿佛是苍穹下一对晶莹剔透眼睛，在红褐色的石壁上分外闪耀。【峡谷地国家公园】：作为美国最原始的国家公园，峡谷地国家公园以其丰富地貌闻名于世。多年来，经由科罗拉多河及其支流冲刷和风霜雨雪侵蚀而成的砂岩塔、峡谷等，使其成为世界上最著名的侵蚀区域地貌。公园分成几大区：天空之岛、针峰、迷宫。这些大区都拥有共同的原始沙漠气息，但每一区都各有特色。酒店:RamadaInnSLC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黄石公园-西黄石早上继续于【黄石国家公园】内深度游览壮阔深邃的“黄石峡谷”，随后沿黄石河一路领略波浪滔天飞流而下的“黄石瀑布”、将会在园内领略著名地标“老忠实间歇泉”，最大最美温泉“大棱镜”，独特神奇的“粉色豆浆泉”。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黄石瀑布：黄石公园最著名瀑布，黄石河水万马奔腾倾入黄石峡谷之中，与两侧峭壁浑然一体形成一幅壮美的画卷。大棱镜温泉：全球第三大热泉，又名‘地球之眼’。置身温泉区，周围绿水蓝波，五彩滩涂，再配以黑岩绿林，蓝天白云，恍如仙境一般，大棱镜被誉为黄石最著名的温泉。‘牵牛花’温泉池：沿着喷泉步道上各种各样、大大小小、知名不知名的泉眼，有的安静有的沸腾，各具特色，变化多样，令人大开眼界。步道尽头，就是牵牛花池。池子不大，却是黄石公园最美最上镜的温泉之一，由于池水中所生活的细菌而呈现出橙色、黄色、绿色、蓝色等多种神奇的色彩，而且在阳光的照射下还会发生变化如同一朵盛开的牵牛花，让人难以置信。粉色豆浆泉：黄石泥浆池，犹如地球的天然实验室，大自然用风土水火在这里烹饪大地，一双妙手下揉捏出渺渺炊烟，滚滚彩泥。老忠实间歇泉：黄石地标，被誉为黄石公园的名片，科普黄石地质现象的首选之地。它如上帝设计的独特花朵，每９３分钟定期喷发。风雨无阻，因此得名‘老忠实’。喷泉步道‘一英里’：园内最知名温泉区远足路线，背包客眼中的黄石腹地，探索地热温泉的最佳去处。该步道沿途可谓明泉无数，包括黄石国家公园中温度最高的间歇泉之一'冠军池'、世界上可预测间歇泉中喷发高度最高的'巨大间歇泉',真正做到深入触摸黄石，不再只是'到此一游'，而是去深度了解最精彩的一面。步道尽头的‘老忠实’百年原木客栈拥有上百年的历史，独特中饱含沧桑。一根根原型原色的木桩搭建出了原汁原味的远古乡村风格，这座国家历史建筑还紧靠着‘老忠实’温泉，给您的旅行增添了新奇。酒店:WhiteBuffaloInn，YellowstoneCountryinn或同级</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黄石公园-大提顿-杰克逊早上继续于【黄石国家公园】内深度游览“七彩调色盘温泉盆地”和壮阔深邃的“黄石峡谷”，随后沿黄石河一路领略波浪滔天飞流而下的“黄石瀑布”和地热活跃的“泥火山”以及浩瀚宁静的黄石湖。午后进入大提顿国家公园浏览园内核心景区，结束后前往西部小镇杰克逊。夜宿盐湖城。6.七彩调色盘温泉盆地：这里烟雾缭绕，如梦如幻，密集分布的喷气泉孔营造出如天国梦境般的非凡气势，同时它也是黄石地热最集中的区域，黄石温泉内独一无二的嗜热微生物菌类形成五颜六色的温泉展示大自然的奥妙。7．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8．黄石瀑布：黄石公园最著名瀑布，黄石河水万马奔腾倾入黄石峡谷之中，与两侧峭壁浑然一体形成一幅壮美的画卷。9．泥火山：欣赏黄石地热的又一个绝佳去处，泥浆潭翻腾滚滚，龙泉口吞云吐雾，在这里可以切身体会到大自然的威力。10.黄石湖：美国境内海拔最高火山湖，宁静浩瀚。漫步湖边，心旷神怡，湖畔木屋餐厅更是可以让您一边欣赏湖景一边享用午餐。【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盐湖城-拉斯维加斯早上驱车前往市区观光游览，参观雄伟的犹他州政府大楼和全世界摩门教总部所在地-圣殿广场，随后前往大盐湖，然后五天团送机。七天团继续穿过犹他州并一路欣赏著沿途的科罗拉多高原风光，在下午时分到达世界娱乐之都—拉斯维加斯，并可自费参加赌城精彩夜游。赌城夜游：全程导游带领，参观威尼斯人酒店的人造天空，人造运河；梦幻酒店门前欣赏精彩火山爆发；观看百乐宫前的巨型音乐喷泉，欣赏世界最大的玻璃花作品。穿行着名的LINQ商业界，沿途品尝各色美国当地小吃，最后抵达世界最高的摩天轮。整晚全程四小时，尽情体验不夜城魅力。酒店:StratosphereHotel或同级</w:t>
            </w:r>
          </w:p>
        </w:tc>
        <w:tc>
          <w:tcPr>
            <w:tcW w:w="800" w:type="dxa"/>
          </w:tcPr>
          <w:p>
            <w:pPr/>
            <w:r>
              <w:rPr/>
              <w:t xml:space="preserve"/>
            </w:r>
          </w:p>
        </w:tc>
        <w:tc>
          <w:tcPr>
            <w:tcW w:w="800" w:type="dxa"/>
          </w:tcPr>
          <w:p>
            <w:pPr/>
            <w:r>
              <w:rPr/>
              <w:t xml:space="preserve"/>
            </w:r>
          </w:p>
        </w:tc>
      </w:tr>
      <w:tr>
        <w:trPr/>
        <w:tc>
          <w:tcPr>
            <w:tcW w:w="500" w:type="dxa"/>
          </w:tcPr>
          <w:p>
            <w:pPr/>
            <w:r>
              <w:rPr/>
              <w:t xml:space="preserve">13</w:t>
            </w:r>
          </w:p>
        </w:tc>
        <w:tc>
          <w:tcPr>
            <w:tcW w:w="7000" w:type="dxa"/>
          </w:tcPr>
          <w:p>
            <w:pPr/>
            <w:r>
              <w:rPr/>
              <w:t xml:space="preserve">胡佛水坝-大峡谷-拉斯维加斯选择1：【大峡谷西缘】-印第安华莱派部落世代守护着这片神奇的土地。峡谷深达6000英尺，科罗拉多河静静流淌在谷底给与了大峡谷生命；层层不同时代的岩石诉说着地球的年龄。参观著名景点老鹰岩叹鬼斧神工之妙，蝙蝠岩惊壮丽辽阔之美。还可自费踏步于天空步道玻璃桥近距离感受此人工奇景，也可自费乘坐直升机穿越峡谷，以全新视觉感受它的辽阔震撼。登上直升飞机游览，大峡谷这部“活的地质教科书”就像栩栩如生的画卷一般。选择2：【大峡谷南缘】-早上出发前往世界七大自然奇迹之首，美国三大国家公园之一的科罗拉多大峡谷。他犹如地球上的一道裂缝，一个伤疤，向人类诉说着地球的历史与变迁。地质学家则把他称之为一本珍贵的地质教科书，其地质构造可追溯到20亿年前。峡谷中巨大的断层由科罗拉多河经亿万年的冲刷切割而成，它的色彩扑朔迷离又变换无穷，从谷底向上，从寒武纪到新生代的各种岩石层层叠叠，您会感叹大自然的鬼斧神工把地壳的‘年轮’展现得如此完美。而在摄影爱好者眼里，大峡谷却是多彩的，这里的岩石多为赭红色，岩石质地不一，颜色随着一年中不同季节气候条件的变化而变化，甚至一天内，大峡谷的岩石也会因为时间的不同呈现出异样的景象，每一次云和雾的搭配，都能呈现出绝美的作品，这里虽然原始荒蛮，但是苍茫幽邃又神奇壮丽。”选择3：自由活动日-当天您在拉斯维加斯可以自由安排活动。我们不提供导游和车辆服务。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大峡谷西缘必付费用：$90包含美式午餐包，车费及燃油附加费。大峡谷南缘必付费用：$90包含美式午餐包，车费及燃油附加费。当天您如果放弃去大峡谷（西缘/南缘），选择在拉斯维加斯自由活动，我们不提供导游和车辆服务。并且您需要补团费差价$50/人。酒店:云霄塔酒店或同级</w:t>
            </w:r>
          </w:p>
        </w:tc>
        <w:tc>
          <w:tcPr>
            <w:tcW w:w="800" w:type="dxa"/>
          </w:tcPr>
          <w:p>
            <w:pPr/>
            <w:r>
              <w:rPr/>
              <w:t xml:space="preserve"/>
            </w:r>
          </w:p>
        </w:tc>
        <w:tc>
          <w:tcPr>
            <w:tcW w:w="800" w:type="dxa"/>
          </w:tcPr>
          <w:p>
            <w:pPr/>
            <w:r>
              <w:rPr/>
              <w:t xml:space="preserve"/>
            </w:r>
          </w:p>
        </w:tc>
      </w:tr>
      <w:tr>
        <w:trPr/>
        <w:tc>
          <w:tcPr>
            <w:tcW w:w="500" w:type="dxa"/>
          </w:tcPr>
          <w:p>
            <w:pPr/>
            <w:r>
              <w:rPr/>
              <w:t xml:space="preserve">14</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洛杉矶离团：行程最后一天请安排晚上20:30以后在洛杉矶国际机场(LAX)起飞的美、加地区的航班；或晚上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墨西哥必付费用：必付费用$68/人包含：龙虾套餐、恩森纳达游船、罗莎丽多酒店早餐巴士交通费及燃油附加费。黄石-大巨环行程必付门票：必付费用$230：黄石公园、大提顿公园、马蹄湾、大盐湖、拱门国家公园、锡安国家公园、峡谷地国家公园、布莱斯国家公园、纪念碑山谷及燃油附加费。西峡谷必付门票：大峡谷西缘必付费用$100/人。当天您如果放弃去大峡谷，选择在拉斯维加斯自由活动，我们不提供导游和车辆服务。并且您需要补团费差价$30/人。门票项目AttractionAdmissionList成人儿童备注洛杉矶圣塔莫妮卡海滩自由行$25.00$25.00儿童3-9岁拉斯维加斯夜游$35.00$35.00儿童3-9岁拉斯维加斯世界第一高摩天轮$40.00$40.00儿童3-9岁拉斯维加斯魔术秀$78.00$78.00儿童3-9岁大峡谷西缘玻璃桥$25.00$25.00儿童3-9岁大峡谷西缘直升飞机$175.00$175.00儿童3-9岁羚羊彩穴$51.00$51.00儿童3-9岁纪念碑山谷吉普车$50.00$50.00儿童3-9岁洛杉矶主题项目洛杉矶市区一日游空中滑梯$8.00$8.00儿童3-9岁圣地哥亚海景火车游中途岛航空母舰$21.00$21.00儿童3-9岁圣地哥亚海景火车游圣地哥亚海湾游船$27.00$27.00儿童3-9岁圣地哥亚海洋世界游圣地哥亚海湾游船$27.00$27.00儿童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2026-09-14T02:22:07+08:00</dcterms:created>
  <dcterms:modified xsi:type="dcterms:W3CDTF">2026-09-14T02:22:07+08:00</dcterms:modified>
</cp:coreProperties>
</file>

<file path=docProps/custom.xml><?xml version="1.0" encoding="utf-8"?>
<Properties xmlns="http://schemas.openxmlformats.org/officeDocument/2006/custom-properties" xmlns:vt="http://schemas.openxmlformats.org/officeDocument/2006/docPropsVTypes"/>
</file>