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LAX接机+圣塔莫妮卡海滩+（深度黄石）环游国家公园十二天+墨西哥+南加主题十选二-行程单【君行天下】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$170人，包含黄石公园、布莱斯峡谷、锡安公园、马蹄湾、大盐湖、纪念碑山谷、峡谷地公园、拱门公园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西南巨环自费项目：项目名称与内容费用（价格仅供参考）西南巨环自费项目纪念山谷吉普车$45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