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SFO接机+旧金山三天+（总统）环游美西九天+南加主题项目十选二-行程单【君行天下】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环游美西行程必付门票：必付费用$215/人：黄石公园、大提顿公园、总统巨石、疯马巨石、魔鬼峰、马蹄湾、帕克奥运村、大盐湖、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2026-10-26T17:52:27+08:00</dcterms:created>
  <dcterms:modified xsi:type="dcterms:W3CDTF">2026-10-26T17:52:27+08:00</dcterms:modified>
</cp:coreProperties>
</file>

<file path=docProps/custom.xml><?xml version="1.0" encoding="utf-8"?>
<Properties xmlns="http://schemas.openxmlformats.org/officeDocument/2006/custom-properties" xmlns:vt="http://schemas.openxmlformats.org/officeDocument/2006/docPropsVTypes"/>
</file>