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SFO接机+旧金山三天+（总统）小巨环-拱门+大峡谷十天+南加主题项目十选二+丹麦小镇+苹果飞船总部+SFO送机-行程单【君行天下】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旧金山接机旧金山机场导游接机时间为上午10:30至晚上22:30时间段；晚上22:30到凌晨00:30和早上4:30至上午10:30客人需拨打酒店电话，要求酒店派机场免费专车到旧金山机场2号航站楼（terminal2）酒店专车区汇合，前往机场酒店，请自行前往酒店。凌晨00:30至早上4:30客人需自费自行前往机场酒店。SJC圣何塞机场付费接机/送机时间：早上10:00至晚上20:00，第一人$120,每增加1人增加$10。请所有到达SJC圣何塞机场的客人在航站楼A的行李提取处(BaggageClaim)等候导游。酒店：Super8/DaysInn/HamptonInn/CourtyardMarriott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酒店:ClarionInn,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优胜美地--洛杉矶早上出发，前往著名的优胜美地国家公园，巍峨雄伟的花岗岩，气势磅礴的瀑布和宁静的山谷，使优胜美地从任何角度看上去都宛如仙境一般，园内将参观酋长岩，优胜美地瀑布，和隧道观景台，午餐后经过加州中部大平原，这里盛产蔬菜水果和干果，使加州冠于美国蔬果篮子的称号。傍晚到达洛杉矶。【优胜美地】是一个由远古冰川时期切割而成的U型山谷，山体陡峭，怪石嶙峋，世界上最大的单体花岗岩-酋长石更是气势磅礴，珍贵的红杉树高耸云霄，370万的年访客量使得优胜美地列为美国3大著名国家公园之一，1985年这里被评为世界自然遗产。【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瀑布】：优胜美地山谷挂满了瀑布，以优胜美地瀑布最为出名，常年流水，总落差702米，分上，中，下三层，为全美最高瀑布，真正体验到飞流直下三千尺的震撼场景。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加州中部农业谷】（途径）：加州的农业是经济的第一支柱，中部农业谷是全球最知名的综合农业示范带，种植了大量的蔬菜水果等高附加价值的经济类作物，沿途经过的农业带体现加州的富饶。酒店:RosaritoBeachHotel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洛杉矶-七彩巨石-拉斯维加斯-圣乔治早上沿15号公路穿过北美最大沙漠莫哈维沙漠，到达特殊艺术品，荣获全球十大装置艺术之一七彩巨石，下午途径拉斯维加斯并于傍晚到达犹他州的圣乔治，夜宿圣乔治。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圣乔治:位于科罗拉多高原和莫哈维沙漠的交汇处，犹他州的避寒天堂，美国著名的休闲城市。酒店:ComfortInn&amp;amp;Suite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羚羊彩穴-马蹄湾-纪念碑山谷早餐后出发前往唯一的沙漠高原——科罗拉多高原。亿万年来，贯穿整个高原的科罗拉多河及其支流不停冲刷侵蚀著岩缝，从而形成了众多世界级的峡谷奇景。全球摄影爱好者神往之地—羚羊彩穴和马蹄湾，就在这片高原梦幻之地上。午后前往印第安人的宝藏之地-纪念碑山谷，身临其境体验印第安人日常生活，游客更可自费乘坐吉普车欣赏纪念碑山谷的巍峨。夜宿印第安赌场酒店。【羚羊彩穴】：世界七大地质摄影奇景之一。百万年来，经由河道变窄，洪流，大风及湍急的河水冲刷石壁，加上自然界的风化和侵蚀，最终形成了这举世无双的狭缝型峡谷奇观。其岩壁柔美温和犹如凝固的海浪，岩石涵盖的矿物质在光线的照射下呈现多重色彩，犹如绚丽的油画，令人无不感叹大自然的鬼斧神工和奇幻奥妙。【马蹄湾】：磅礴大气的科罗拉多河在红色高崖下静静流淌，围绕着马蹄状岩石蜿蜒流淌出了一个U型弯道。在阳光的照射下，其独特的蓝绿色河水如绸缎般熠熠生辉。站在峭壁边屏息静气俯瞰千丈石壁下的马蹄湾，无不惊叹这碧水蓝天红岩勾勒出的惊心动魄之美。【纪念碑山谷】：作为全美最大的印第安保护区，这里砂岩矗立，大漠苍茫，牛仔身影，历历在目。您将置身一个真实的牛仔世界和一幅波澜壮阔的西部风情画中。因其独有的苍茫，好莱坞多部西部片均在此取景，如电影《阿甘正传》《末路狂花》《变形金刚》等等。酒店:UTEMountainCasinoResort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拱门国家公园-峡谷地国家公园-盐湖城清晨前往世界上最大的砂岩拱门集中地——拱门国家公园。占地七万三仟英亩的国家公园里，拥有超过六百座天然拱形石桥散布四处，经过百万年的风化侵蚀，形成了一个个独具特色的攻门，让您大开眼界。午餐后前往狂野精彩的冒险之地-峡谷地国家公园。由于被科罗拉多河及其支流侵蚀成数不清的自然地形，这里集中了美国西部所有的原始蛮荒的奇特地貌。峡谷、拱门、石桥、尖峰、平顶山等一片色彩鲜明的大地景观让您大开眼界。夜宿盐湖城【拱门国家公园】：地底深处的巨大盐床和百万年岁月的侵蚀雕刻出拱门独特的地貌，这里有着全世界最集中的天然拱门。平衡石，三公石，羊石等怪石林立。赫赫有名的南窗和北窗两个拱门连成一线，仿佛是苍穹下一对晶莹剔透眼睛，在红褐色的石壁上分外闪耀。【峡谷地国家公园】：作为美国最原始的国家公园，峡谷地国家公园以其丰富地貌闻名于世。多年来，经由科罗拉多河及其支流冲刷和风霜雨雪侵蚀而成的砂岩塔、峡谷等，使其成为世界上最著名的侵蚀区域地貌。公园分成几大区：天空之岛、针峰、迷宫。这些大区都拥有共同的原始沙漠气息，但每一区都各有特色。酒店:RamadaInnSLC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盐湖城-杰克逊-大提顿国家公园-黄石公园早上前往美国西部风情小镇-杰克逊体验西部牛仔文化，接着到达落基山脉中最著名的大提顿国家公园，沿路可欣赏到杰克逊湖并停留最佳观望点了望大提顿主峰。随后将到达黄石国家公园-世界上第一个国家公园参观。三天内游览十五大景点，独家路线，深度接触。夜宿黄石。【杰克逊镇】：美西著名牛仔风情小镇，因其得天独厚的地理位置（毗邻大提顿山脉与洛基山脉），成为户外运动天堂，也是美国第三大艺术品交易地，同时它更是名人富豪的度假胜地。市中心鹿角公园的四个门全部由千只野生鹿角搭建而成，是该风情小镇的独特标志。【大提顿国家公园】：作为最秀丽的国家公园，大提顿拥有高耸入云的山峰和终年积雪的山顶，另外还拥有世界最著名的野生动物生态系统，大文豪海明威认为这里是离天堂最近的地方，其中大提顿山脉被称赞为藏于美国的小瑞士，景色天高云阔，白雪皑皑，无数西部大片尽拍摄于此。【黄石国家公园】：黄石公园是世界上第一个国家公园，面积跨越三个州，其独特的地热奇景和丰富的野生动物群吸引了全世界游客造访此地。公园内将深度游览十大景点，零距离接触黄石地热奇观。四种地热现象蒸汽泉，温泉，泥浆泉和间歇泉分别展示大自然的神奇与奥妙。泥火山：欣赏黄石地热的又一个绝佳去处，泥浆潭翻腾滚滚，龙泉口吞云吐雾，在这里可以切身体会到大自然的威力。钓鱼桥：位于黄石湖和黄石河交接処的钓鱼桥是公园内最佳观鱼点，这里是鳟鱼产卵区，每年夏天，游客可观看黄石鳟鱼欢却跳跃，逆流产卵的景象。海顿山谷：巍巍远山，苍茫草原，再加上黄石野牛群或马鹿点缀其中，构成了一幅经典的黄石图画。这里是摄影，远足和观察野生动物的必到之処。黄石湖（西姆指区域）：美国境内海拔最高火山湖，宁静浩瀚。漫步湖边小道，心旷神怡。除湖景外，著名温泉“深渊潭”，“黑水潭”，和“钓鱼台”的地热现像更是此地独有。酒店:YellowstoneBigRockinn，AbsarokaLodge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黄石公园--野牛水坝--吉列早上继续于黄石国家公园内深度游览“七彩调色盘温泉盆地”和壮阔深邃的“黄石峡谷”，随后沿黄石河一路领略波浪滔天飞流而下的“黄石瀑布”、地热活跃的“泥火山”、鳟鱼活跃的钓鱼桥和野牛遍野黄石大草原。午餐后经黄石东门，沿老罗斯福总统口中“最美的公路”到达野牛水坝，随后前往贝壳瀑布参观，沈醉于怀俄明州山林风光之中，当晚抵达美国煤都吉列镇，夜宿吉列。【七彩调色盘温泉盆地】：这里烟雾缭绕，如梦如幻，密集分布的喷气泉孔营造出如天国梦境般的非凡气势，同时它也是黄石地热最集中的区域，黄石温泉内独一无二的嗜热微生物菌类形成五颜六色的温泉展示大自然的奥妙。【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黄石瀑布】：黄石公园最著名瀑布，黄石河水万马奔腾倾入黄石峡谷之中，与两侧峭壁浑然一体形成一幅壮美的画卷。【泥火山】：欣赏黄石地热的又一个绝佳去处，泥浆潭翻腾滚滚，龙泉口吞云吐雾，在这里可以切身体会到大自然的威力。【钓鱼桥】：位于黄石湖和黄石河交接処的钓鱼桥是公园内最佳观鱼点，这里是鳟鱼产卵区，每年夏天，游客可观看黄石鳟鱼欢却跳跃，逆流产卵的景象。【海登山谷】：巍巍远山，苍茫草原，再加上黄石野牛群或马鹿点缀其中，构成了一幅经典的黄石图画。这里是摄影，远足和观察野生动物的必到之処。【野牛水坝】：水库是截断了肖肖尼河形成的，平静的湖面映着如画的远山，湖边的牧场，溪流，森林，奇石构成一幅幅看不腻的画卷。酒店:BestWesternTowerWestLodge或同级</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魔鬼峰--总统巨石--疯马巨石--彩石镇早上出发，首先到达怀俄明的天然巨岩--魔鬼峰，之后前往南达科他州游览总统巨石，保证停留两小时，独家可行走总统桥，拥有的充足时间任意漫步，欣赏鬼斧神工的杰作，午餐后前往印第安精神的像征—疯马巨石，沿途欣赏茫茫美西草原，当晚抵达怀俄明州的彩石镇，夜宿彩石镇。【魔鬼峰】：1906年被列为全美第一个“国家纪念碑”，1977年大导演斯皮尔伯格拍摄的电影“第三类非常接触”使该地名扬四海，人尽皆知。【总统巨石】：美国历史上四位杰出的总统头像刻在该山上，领导义勇军抵抗英军的美国国父“华盛顿”，独立宣言起草者“杰斐逊”，经济改革的元勋“老罗斯福”以及黑奴解放者“林肯”，雕塑不光代表着美国发展的四个不同阶段，也代表着２０世纪石雕艺术的非凡成就。【疯马巨石】：展示印第安人不屈的反抗白人统治的历史，建成后也是全球最大的三维立体雕塑，这里是瞭解印第安历史文化的主要景点，历史的厚重在这里凝聚，美国的愚公精神也在这里得以体现。酒店:ParkwayPlazaCasper或同级</w:t>
            </w:r>
          </w:p>
        </w:tc>
        <w:tc>
          <w:tcPr>
            <w:tcW w:w="800" w:type="dxa"/>
          </w:tcPr>
          <w:p>
            <w:pPr/>
            <w:r>
              <w:rPr/>
              <w:t xml:space="preserve"/>
            </w:r>
          </w:p>
        </w:tc>
        <w:tc>
          <w:tcPr>
            <w:tcW w:w="800" w:type="dxa"/>
          </w:tcPr>
          <w:p>
            <w:pPr/>
            <w:r>
              <w:rPr/>
              <w:t xml:space="preserve"/>
            </w:r>
          </w:p>
        </w:tc>
      </w:tr>
      <w:tr>
        <w:trPr/>
        <w:tc>
          <w:tcPr>
            <w:tcW w:w="500" w:type="dxa"/>
          </w:tcPr>
          <w:p>
            <w:pPr/>
            <w:r>
              <w:rPr/>
              <w:t xml:space="preserve">12</w:t>
            </w:r>
          </w:p>
        </w:tc>
        <w:tc>
          <w:tcPr>
            <w:tcW w:w="7000" w:type="dxa"/>
          </w:tcPr>
          <w:p>
            <w:pPr/>
            <w:r>
              <w:rPr/>
              <w:t xml:space="preserve">独立岩-帕克奥运村-盐湖城市区游-大盐湖早上巴士继续穿行在广阔的怀俄明州，去探访美国精神的寄托之地--独立岩，中午前往犹他州，参观冬奥会主办地“帕克奥运村”，下午到达盐湖城，参观金碧辉煌的犹他州政府大楼，摩门教圣殿广场及大盐湖。市区游览完毕后送机。【独立岩】：这里代表着美国自豪的西部进取精神的代表，也是当年俄勒冈小道上最知名的地标，美西大开发就是一部美国人勇于探索，不停向西部迁徒的历史。在广漠的怀俄明大草原上可以强烈感受到美国先辈的探索精神。【帕克奥运村】：２００２年盐湖城冬奥会的主要滑雪赛事举办地，小镇风光秀丽，人文气息浓厚。【犹他州州政府大楼】：位于盐湖城的议会山，俯瞰市中心，为州长办公室和议会所在地，这是一座新古典主义建筑并于1978年入选国家史迹名录。【圣殿广场】：广场以摩门教圣殿为圆心展开，洁白神圣，是耶稣基督后期圣徒教会全球1500万民教众的信仰中心，同时摩门教的总部办公地以及各摩门教历史建筑也坐落在此。酒店：RamadaInn或同级</w:t>
            </w:r>
          </w:p>
        </w:tc>
        <w:tc>
          <w:tcPr>
            <w:tcW w:w="800" w:type="dxa"/>
          </w:tcPr>
          <w:p>
            <w:pPr/>
            <w:r>
              <w:rPr/>
              <w:t xml:space="preserve"/>
            </w:r>
          </w:p>
        </w:tc>
        <w:tc>
          <w:tcPr>
            <w:tcW w:w="800" w:type="dxa"/>
          </w:tcPr>
          <w:p>
            <w:pPr/>
            <w:r>
              <w:rPr/>
              <w:t xml:space="preserve"/>
            </w:r>
          </w:p>
        </w:tc>
      </w:tr>
      <w:tr>
        <w:trPr/>
        <w:tc>
          <w:tcPr>
            <w:tcW w:w="500" w:type="dxa"/>
          </w:tcPr>
          <w:p>
            <w:pPr/>
            <w:r>
              <w:rPr/>
              <w:t xml:space="preserve">13</w:t>
            </w:r>
          </w:p>
        </w:tc>
        <w:tc>
          <w:tcPr>
            <w:tcW w:w="7000" w:type="dxa"/>
          </w:tcPr>
          <w:p>
            <w:pPr/>
            <w:r>
              <w:rPr/>
              <w:t xml:space="preserve">盐湖城-拉斯维加斯早上驱车前往市区观光游览，参观雄伟的犹他州政府大楼和全世界摩门教总部所在地-圣殿广场，随后前往大盐湖，然后五天团送机。七天团继续穿过犹他州并一路欣赏著沿途的科罗拉多高原风光，在下午时分到达世界娱乐之都—拉斯维加斯，并可自费参加赌城精彩夜游。赌城夜游：全程导游带领，参观威尼斯人酒店的人造天空，人造运河；梦幻酒店门前欣赏精彩火山爆发；观看百乐宫前的巨型音乐喷泉，欣赏世界最大的玻璃花作品。穿行着名的LINQ商业界，沿途品尝各色美国当地小吃，最后抵达世界最高的摩天轮。整晚全程四小时，尽情体验不夜城魅力。酒店:StratosphereHotel或同级</w:t>
            </w:r>
          </w:p>
        </w:tc>
        <w:tc>
          <w:tcPr>
            <w:tcW w:w="800" w:type="dxa"/>
          </w:tcPr>
          <w:p>
            <w:pPr/>
            <w:r>
              <w:rPr/>
              <w:t xml:space="preserve"/>
            </w:r>
          </w:p>
        </w:tc>
        <w:tc>
          <w:tcPr>
            <w:tcW w:w="800" w:type="dxa"/>
          </w:tcPr>
          <w:p>
            <w:pPr/>
            <w:r>
              <w:rPr/>
              <w:t xml:space="preserve"/>
            </w:r>
          </w:p>
        </w:tc>
      </w:tr>
      <w:tr>
        <w:trPr/>
        <w:tc>
          <w:tcPr>
            <w:tcW w:w="500" w:type="dxa"/>
          </w:tcPr>
          <w:p>
            <w:pPr/>
            <w:r>
              <w:rPr/>
              <w:t xml:space="preserve">14</w:t>
            </w:r>
          </w:p>
        </w:tc>
        <w:tc>
          <w:tcPr>
            <w:tcW w:w="7000" w:type="dxa"/>
          </w:tcPr>
          <w:p>
            <w:pPr/>
            <w:r>
              <w:rPr/>
              <w:t xml:space="preserve">胡佛水坝-大峡谷-拉斯维加斯选择1：【大峡谷西缘】-印第安华莱派部落世代守护着这片神奇的土地。峡谷深达6000英尺，科罗拉多河静静流淌在谷底给与了大峡谷生命；层层不同时代的岩石诉说着地球的年龄。参观著名景点老鹰岩叹鬼斧神工之妙，蝙蝠岩惊壮丽辽阔之美。还可自费踏步于天空步道玻璃桥近距离感受此人工奇景，也可自费乘坐直升机穿越峡谷，以全新视觉感受它的辽阔震撼。登上直升飞机游览，大峡谷这部“活的地质教科书”就像栩栩如生的画卷一般。选择2：【大峡谷南缘】-早上出发前往世界七大自然奇迹之首，美国三大国家公园之一的科罗拉多大峡谷。他犹如地球上的一道裂缝，一个伤疤，向人类诉说着地球的历史与变迁。地质学家则把他称之为一本珍贵的地质教科书，其地质构造可追溯到20亿年前。峡谷中巨大的断层由科罗拉多河经亿万年的冲刷切割而成，它的色彩扑朔迷离又变换无穷，从谷底向上，从寒武纪到新生代的各种岩石层层叠叠，您会感叹大自然的鬼斧神工把地壳的‘年轮’展现得如此完美。而在摄影爱好者眼里，大峡谷却是多彩的，这里的岩石多为赭红色，岩石质地不一，颜色随着一年中不同季节气候条件的变化而变化，甚至一天内，大峡谷的岩石也会因为时间的不同呈现出异样的景象，每一次云和雾的搭配，都能呈现出绝美的作品，这里虽然原始荒蛮，但是苍茫幽邃又神奇壮丽。”选择3：自由活动日-当天您在拉斯维加斯可以自由安排活动。我们不提供导游和车辆服务。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大峡谷西缘必付费用：$90包含美式午餐包，车费及燃油附加费。大峡谷南缘必付费用：$90包含美式午餐包，车费及燃油附加费。当天您如果放弃去大峡谷（西缘/南缘），选择在拉斯维加斯自由活动，我们不提供导游和车辆服务。并且您需要补团费差价$50/人。酒店:云霄塔酒店或同级</w:t>
            </w:r>
          </w:p>
        </w:tc>
        <w:tc>
          <w:tcPr>
            <w:tcW w:w="800" w:type="dxa"/>
          </w:tcPr>
          <w:p>
            <w:pPr/>
            <w:r>
              <w:rPr/>
              <w:t xml:space="preserve"/>
            </w:r>
          </w:p>
        </w:tc>
        <w:tc>
          <w:tcPr>
            <w:tcW w:w="800" w:type="dxa"/>
          </w:tcPr>
          <w:p>
            <w:pPr/>
            <w:r>
              <w:rPr/>
              <w:t xml:space="preserve"/>
            </w:r>
          </w:p>
        </w:tc>
      </w:tr>
      <w:tr>
        <w:trPr/>
        <w:tc>
          <w:tcPr>
            <w:tcW w:w="500" w:type="dxa"/>
          </w:tcPr>
          <w:p>
            <w:pPr/>
            <w:r>
              <w:rPr/>
              <w:t xml:space="preserve">15</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酒店:RamadaCommerce或同级</w:t>
            </w:r>
          </w:p>
        </w:tc>
        <w:tc>
          <w:tcPr>
            <w:tcW w:w="800" w:type="dxa"/>
          </w:tcPr>
          <w:p>
            <w:pPr/>
            <w:r>
              <w:rPr/>
              <w:t xml:space="preserve"/>
            </w:r>
          </w:p>
        </w:tc>
        <w:tc>
          <w:tcPr>
            <w:tcW w:w="800" w:type="dxa"/>
          </w:tcPr>
          <w:p>
            <w:pPr/>
            <w:r>
              <w:rPr/>
              <w:t xml:space="preserve"/>
            </w:r>
          </w:p>
        </w:tc>
      </w:tr>
      <w:tr>
        <w:trPr/>
        <w:tc>
          <w:tcPr>
            <w:tcW w:w="500" w:type="dxa"/>
          </w:tcPr>
          <w:p>
            <w:pPr/>
            <w:r>
              <w:rPr/>
              <w:t xml:space="preserve">16</w:t>
            </w:r>
          </w:p>
        </w:tc>
        <w:tc>
          <w:tcPr>
            <w:tcW w:w="7000" w:type="dxa"/>
          </w:tcPr>
          <w:p>
            <w:pPr/>
            <w:r>
              <w:rPr/>
              <w:t xml:space="preserve">洛杉矶-丹麦小镇-加州一号公路–苹果飞船总部(旧金山送机)早上从酒店出发，沿太平洋黄金海岸线1号公路前往丹麦小镇。中午抵达丹麦城，古老的风车，北欧式的建筑勾勒出小村淡淡的轮廓；灿烂的阳光，悠悠的群山，一年雨季还不足几十天，这正是被丹麦移民称之为“阳光宝地”丹麦小镇的真实写照。小酌一杯香醇的欧洲咖啡，再吃一块闻名于世的丹麦曲奇饼干。随后前往世界知名“科技之都”—硅谷，参观著名的苹果总公司的飞船大楼，夜晚抵达旧金山，夜宿旧金山。【丹麦小镇】：丹麦村位于美国加州中部圣塔芭芭拉县境内，是一个具有典型北欧风光的纯朴，袖珍小镇，小镇内有图画般的丹麦式建筑，丹麦风车，丹麦食品，葡萄酒及丹麦特色工艺品。【加州一号公路】：美国最知名的黄金海岸观景公路，从北向南连接旧金山和洛杉矶。一边是晴空万里海天一线，另一边却是群峦叠翠绿草如茵。依山傍水，碧海蓝天，风景美不胜收。硅谷：位于美国加利福尼亚州北部，旧金山湾区南部，是高科技事业云集的美国加州圣塔克拉拉谷（SantaClaraValley）的别称。最早是研究和生产以硅为基础的半导体芯片的地方，因此得名。硅谷以高新技术的中小公司为基础，同时拥有谷歌，Facebook，惠普，英特尔，苹果公司，思科，英伟达，甲骨文，特斯拉，雅虎等大公司，融科学，技术，生产为一体。【苹果飞船总部大楼】：是美国苹果公司新总部大楼，乔布斯生前所设计。占地面积280万平方英尺。该建筑耗时8年时间完工，总花费达50亿美元，处在环形总部大楼附近，专门用于举办发布会等重大活动，最多可容纳1000人。剧院的外观玻璃幕墙高20英尺，直径165英尺。屋顶是有史以来最大的碳纤维独立屋顶，重达80吨，由44块面板组成。新总部大楼为环状建筑，中间是大型庭院，用史蒂夫·乔布斯生前自己的话来形容，新大楼像“一艘着陆的宇宙飞船”，而美国媒体则将其比喻成“巨型玻璃甜甜圈“。游客中心主要分成4个部分：一间AppleStore，一家咖啡店，一个观景平台，以及探访ApplePark整个园区的增强现实体验区。旧金山离团：请安排晚上21:00以后在旧金山国际机场(SFO)起飞的美、加地区的航班；或晚上22:00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旧金山必付费用：必付费用$65/人：叮当车、旧金山深度游、伯克利大学、优胜美地国家公园门票、巴士交通费及燃油附加费。：：西峡谷必付门票：大峡谷西缘必付费用$100/人。当天您如果放弃去大峡谷，选择在拉斯维加斯自由活动，我们不提供导游和车辆服务。并且您需要补团费差价$30/人。黄石-总统巨石-小巨环-拱门行程必付门票：必付费用$245/人：黄石公园、大提顿公园、总统巨石、疯马巨石、魔鬼峰、马蹄湾、大盐湖、帕克奥运村、拱门国家公园、峡谷地国家公园、纪念碑山谷及燃油附加费。门票项目AttractionAdmissionList成人儿童备注旧金山旧金山游船$42.00$42.00儿童3-9岁渔人码头太平洋水族馆$27.00$27.00儿童3-9岁拉斯维加斯夜游$35.00$35.00儿童3-9岁拉斯维加斯世界第一高摩天轮$40.00$40.00儿童3-9岁拉斯维加斯魔术秀$78.00$78.00儿童3-9岁大峡谷西缘玻璃桥$25.00$25.00儿童3-9岁大峡谷西缘直升飞机$175.00$175.00儿童3-9岁羚羊彩穴$51.00$51.00儿童3-9岁纪念碑山谷吉普车$50.00$50.00儿童3-9岁洛杉矶主题项目洛杉矶市区一日游空中滑梯$8.00$8.00儿童3-9岁圣地哥亚海景火车游中途岛航空母舰$21.00$21.00儿童3-9岁圣地哥亚海景火车游圣地哥亚海湾游船$27.00$27.00儿童3-9岁圣地哥亚海洋世界游圣地哥亚海湾游船$27.00$27.00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2024-04-26T20:17:46+08:00</dcterms:created>
  <dcterms:modified xsi:type="dcterms:W3CDTF">2024-04-26T20:17:46+08:00</dcterms:modified>
</cp:coreProperties>
</file>

<file path=docProps/custom.xml><?xml version="1.0" encoding="utf-8"?>
<Properties xmlns="http://schemas.openxmlformats.org/officeDocument/2006/custom-properties" xmlns:vt="http://schemas.openxmlformats.org/officeDocument/2006/docPropsVTypes"/>
</file>