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海口进出C零时光双飞6日游-行程单【君行天下】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乘机抵达“国际旅游岛”，接机员已提前在此恭候您到来，随后前往下榻酒店，沿途您可欣赏到椰城-海口美丽的景色。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前往“海上世外桃园”国家唯一5A级海岛景区【分界洲岛/不少于120分钟，不含潜水等水上活动】，体验海中游乐的刺激与精彩；随后游览【兴隆南国热带雨林游览区/游览时间不少于60分钟】，是目前亚洲最大的根雕、根艺展馆，里面陈列的都是罕见的巨型根雕、根艺；结束后自由活动，在这里您可感受到浓郁东南亚风情的华侨小镇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围桌早|自助中|围桌晚</w:t>
            </w:r>
          </w:p>
        </w:tc>
        <w:tc>
          <w:tcPr>
            <w:tcW w:w="800" w:type="dxa"/>
          </w:tcPr>
          <w:p>
            <w:pPr/>
            <w:r>
              <w:rPr/>
              <w:t xml:space="preserve">兴隆指定酒店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游览集热带园林、长寿文化、绝美海景于一体，被称为琼崖八百年第一山水名胜的“福泽之地”5A级景区【大小洞天/不少于120分钟】；随后前往4A级景区【天涯海角/不少于120分钟】漫步蜿蜒的海岸线如同进入一个天然的时空隧道，在“南天一柱”、“海判南天”、“天涯海角”等巨型摩崖石刻中徘徊，追寻古人足迹，体验浮世沧桑；赠送海上派对【夜游三亚湾/不少于90分钟】您可以静静的遥望繁星满天的夜空、观赏被五光十色的霓虹灯装扮得风情万种的三亚海岸，在轻拂的晚风中感受三亚别样的浪漫；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围桌早|自助中|自助晚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前往三亚湾集零售、餐饮、休闲娱乐于一体的大型综合型性国际滨海度假商业娱乐主题街区【鲁能三亚湾•美丽汇商业城/不少于90分钟】；随后游览天然氧吧、热带香巴拉，“hold住爱”拍摄地——5A级景区【呀诺达热带雨林文化区/不少于120分钟】欣赏海南独特的七大热带雨林奇观，体验空中天道带来的神奇与震撼；随后参观游览以“美丽•浪漫•爱”为主题的亚洲规模最大的【亚龙湾国际玫瑰谷/不少于60分钟】，徜徉在玫瑰花海之中，奔赴一场极致浪漫的玫瑰之约；随后前往赠送爱情圣地【鹿回头山顶公园/不少于60分钟】君临三亚“制高点”揽尽鹿城夕阳唯美全景，聆听海南黎族美丽动人爱情传说，身处轻拂的晚风中鉴赏三亚迷人晚霞；行程结束后自由活动，感受让您意犹未尽的魅力三亚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围桌早|自助中|—</w:t>
            </w:r>
          </w:p>
        </w:tc>
        <w:tc>
          <w:tcPr>
            <w:tcW w:w="800" w:type="dxa"/>
          </w:tcPr>
          <w:p>
            <w:pPr/>
            <w:r>
              <w:rPr/>
              <w:t xml:space="preserve">三亚指定酒店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走进祖国最南端民风淳朴的苗族部落【椰田古寨/不少于60分钟】，感受千年传统手工艺，体验天涯民族银器文化。赠送游览天人合一、山水意境的4A级景区—【文笔峰盘古文化旅游区/不少于50分钟】；行程结束后自由活动，感受省会海口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围桌早|自助中|— </w:t>
            </w:r>
          </w:p>
        </w:tc>
        <w:tc>
          <w:tcPr>
            <w:tcW w:w="800" w:type="dxa"/>
          </w:tcPr>
          <w:p>
            <w:pPr/>
            <w:r>
              <w:rPr/>
              <w:t xml:space="preserve">海口指定酒店 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早餐后，团友集合，前往海口美兰机场，结束本次愉快的“国际旅游岛”之行，如有闲暇时间，过安检后可自由参观中国首家机场离岛免税店。</w:t>
            </w:r>
          </w:p>
        </w:tc>
        <w:tc>
          <w:tcPr>
            <w:tcW w:w="800" w:type="dxa"/>
          </w:tcPr>
          <w:p>
            <w:pPr/>
            <w:r>
              <w:rPr/>
              <w:t xml:space="preserve">围桌早|—|—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●补充说明1、行程当中约定景点等其它项目（非赠送、升级类），如遇不可抗力因素造成无法履行，仅按游客意愿替换或按团队采购成本价格退费；行程当中关于赠送、免费升级等项目，如遇不可抗力因素或因游客自身原因无法实现及自愿放弃的，均不退费、不更换。2、疍家海鲜自助火锅238元/人、潜水480元/人起。(以上为海南其它精彩景点，非夜间自费娱乐项目价格参考，实际执行价格以运营商公布为准；“白天晚上均不推荐自费景点及夜间自费娱乐承诺”不适用于潜水、摩托艇等水上娱乐及海鲜自助餐。3、折扣机票，不可退票、改签，请成人带好有效证件，儿童带好户口本；航班抵达前24小时以内取消合同的客人需收车位费200元/人。4、旅游者如需新增购物或参加另行付费的旅游项目，需和地接社协商一致并在海南当地补签相关自愿合同或证明，敬请广大游客理性消费。5、海南部分酒店标准相比内地偏低，如遇旺季酒店客房紧张或政府临时征用等特殊情况，我社有权调整为同等级标准酒店，全程不提供自然单间，单房差或加床费用须自理；酒店限AM12:00时退房，晚航班返程者，建议行李寄存酒店前台，自由活动或自费钟点房休息。6、因报价已提供综合优惠，故持导游、军官、残疾、老人、教师、学生等优惠证件的客人均不再享受门票减免或其它优惠退费。7、蜈支洲岛景区因集中上岛游客较多，团队上岛可能会造成排队等候时间过长；分界洲岛、西岛、蜈支洲岛景区规定60岁以上及行动不便游客（包括孕妇）需填写景区的免责声明方可登船上岛；70周岁以上老年人出于安全考虑，景区不予接待（我社按团队采购成本价格予以退费）。8、请如实填写当地《游客意见书》，游客的投诉诉求以在海南当地由游客自行填写的意见单为主要依据。不填或虚填填写，归来后的投诉将无法受理，如在行程进行中对旅行社的服务标准有异议，请在海南当地解决，如旅游期间在当地解决不了，应在当地备案。温馨提醒：旅游投诉时效为返回出发地起30天内有效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2026-10-08T23:17:49+08:00</dcterms:created>
  <dcterms:modified xsi:type="dcterms:W3CDTF">2026-10-08T23:17:49+08:00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