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优胜美地+弗雷斯诺+（黄石）小巨环-锡安+大峡谷八天+南加主题项目八选一+丹麦小镇+苹果飞船总部-行程单【君行天下】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旧金山-优胜美地-弗雷斯诺早晨迎着朝阳前往美丽的优胜美地国家公园，可以游玩4个小时的时间，带你充分领略大自然的奥秘，然后去加州最大的中部城市-弗雷斯诺【酋长岩】：作为优胜美地最知名的景点之一，高约303层楼的酋长石是一块，也是全世界最大的独立花岗岩，吸引了世界各地的攀岩爱好者，酋长岩的对面还可以欣赏到著名的新娘面纱瀑布，轻细的水流随风扬起，飘舞在空中，犹如新娘的面纱，犹此得名。【优胜美地山谷】：全揽优胜美地山谷全景的绝佳之地，摄影爱好者的必到之处，放眼望去，优胜美地U型山谷，蓝天白云，湖泊河流，岩石瀑布，无不以它全部的热情和活力，展现出大自然最闪亮的容颜。【半月丘】：全球徒步者的圣地，415米高的的半月巨石耸立于海拔2964米山脉之上。【弗雷斯诺】：加州中部最大的城市，旅行度假的绝佳选择，是加州农业最高产的区域。酒店：Marriott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洛杉矶-七彩巨石-拉斯维加斯-圣乔治早上沿15号公路穿过北美最大沙漠莫哈维沙漠，到达特殊艺术品，荣获全球十大装置艺术之一七彩巨石，下午途径拉斯维加斯并于傍晚到达犹他州的圣乔治，夜宿圣乔治。七彩巨石（SevenMagicMountains），它是由瑞士设计师乌戈?罗迪那（UgoRondinone）设计的，位置距离拉斯维加斯的南边约20英里处。艺术家Rondinone一直以来都对自然界与艺术的相关性非常兴趣，这七座五彩石头的灵感来自于天然的奇形岩（Hoodoos亦有厄运之意）以及平衡石（BalancingRock）。这是艺术家为了表达人与自然之间的稳定和崩溃的平衡关系。这些石头似乎以其摇摇欲坠的平衡方式反抗地心引力，但同时还是依靠着地吸引力才能维持现状。如此特殊的艺术品还荣获了2016年全球十大装置艺术之一。阳光洒在五彩的石头中间，显得格外鲜艳，远看没有这么庞大，但其实巨石是人的好几倍高，从不同角度都可以欣赏到不同色彩的排列与美感。莫哈维沙漠：北美最大沙漠，面积跨越4个州，其独特的植物约书亚树是沙漠里特有的树种，横贯东西的太平洋铁路如一条经济动脉穿过沙漠连接内陆。沙漠中的鬼镇没落于淘金时期为这裡点缀了神秘的色彩，世界最大太阳能发电站也是沙漠中的亮点。圣乔治:位于科罗拉多高原和莫哈维沙漠的交汇处，犹他州的避寒天堂，美国著名的休闲城市。酒店:ComfortInn&amp;amp;Suite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布莱斯峡谷-锡安国家公园-圣乔治早餐后出发前往布莱斯峡谷国家公园，欣赏其高高耸立的岩柱在历经百万年雪雨的侵蚀下，呈现出红褐色与白色层层叠叠的自然奇景。接着前往锡安国家公园，沿着峡谷蜿蜒前行，欣赏谷底和峡谷两侧的亮丽风光。夜宿【圣乔治】。【布莱斯峡谷】：海拔八千尺高的布莱斯峡谷国家公园，以其举世罕见的风华岩柱而闻名于世。其层层叠叠的岩柱林，楚楚树立，气势磅礴，也被称为上帝的斗兽场，吸引着世界各地的地质爱好者慕名前往。【锡安国家公园】：全美第七大国家公园，高大险峻的悬崖峭壁和峡谷，充满灵气的山水，加上淙淙小溪的点缀，构成了一幅美丽的山水画。除了景色，丰富的物种也是一大特色，长耳鹿、金鹰、山狮和一些稀有物种也栖息于此地。酒店:AmericaBestValueIn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包伟湖-羚羊彩穴-马蹄湾-盐湖城早上前往科罗拉多高原，在格兰水坝旁游览波光如镜的包伟湖，留影在世界十大摄影地点之一的羚羊彩穴。午后继续前往布莱斯峡谷领略那里历经百万年雪雨交融，风化而成的石柱奇景。夜宿盐湖城。【科罗拉多高原】:美国唯一的一个沙漠高原，经科罗拉多河及其支流冲蚀，形成了众多世界级自然景观。红岩，页岩，峡谷、拱门、台地等各种地貌精彩纷呈，色泽对比强烈。【格兰水坝】【包伟湖】：格兰水坝的落成孕育了包伟湖，也界定了大峡谷的起点。包伟湖是全美第二大人工淡水湖，从上俯瞰，如同一块温润的碧玉镶嵌在赤橙色的科罗拉多高原上。【羚羊彩穴】：世界七大地质摄影奇景之一的羚羊彩穴是非常著名的狭缝型峡谷，百万年来经历河道变窄，洪流，大风及湍急的河水冲刷着石壁，加上自然界的风化和侵蚀，最终形成了奇幻的峡谷景观，其岩壁柔美温和犹如凝固的海浪，岩石涵盖的矿物质在自然光的照射下呈现多重色彩犹如绚丽的油画，身临此境皆感叹大自然的鬼斧神工和奇幻奥妙。【马蹄湾】：位于亚利桑那州，由于河湾环绕的巨岩形似马蹄，故此得名“马蹄湾”。湾内的科罗拉多河是翡翠般的绿色，红色的土和绿色的河相得益彰，非常赏心悦目。我们的导游将带您从300米高的峡壁上俯瞰这270度大转角弧形的一弯碧水，其震撼程度举世无双。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5</w:t>
            </w:r>
          </w:p>
        </w:tc>
        <w:tc>
          <w:tcPr>
            <w:tcW w:w="7000" w:type="dxa"/>
          </w:tcPr>
          <w:p>
            <w:pPr/>
            <w:r>
              <w:rPr/>
              <w:t xml:space="preserve">黄石公园-西黄石早上继续于【黄石国家公园】内深度游览壮阔深邃的“黄石峡谷”，随后沿黄石河一路领略波浪滔天飞流而下的“黄石瀑布”、将会在园内领略著名地标“老忠实间歇泉”，最大最美温泉“大棱镜”，独特神奇的“粉色豆浆泉”。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黄石瀑布：黄石公园最著名瀑布，黄石河水万马奔腾倾入黄石峡谷之中，与两侧峭壁浑然一体形成一幅壮美的画卷。大棱镜温泉：全球第三大热泉，又名‘地球之眼’。置身温泉区，周围绿水蓝波，五彩滩涂，再配以黑岩绿林，蓝天白云，恍如仙境一般，大棱镜被誉为黄石最著名的温泉。‘牵牛花’温泉池：沿着喷泉步道上各种各样、大大小小、知名不知名的泉眼，有的安静有的沸腾，各具特色，变化多样，令人大开眼界。步道尽头，就是牵牛花池。池子不大，却是黄石公园最美最上镜的温泉之一，由于池水中所生活的细菌而呈现出橙色、黄色、绿色、蓝色等多种神奇的色彩，而且在阳光的照射下还会发生变化如同一朵盛开的牵牛花，让人难以置信。粉色豆浆泉：黄石泥浆池，犹如地球的天然实验室，大自然用风土水火在这里烹饪大地，一双妙手下揉捏出渺渺炊烟，滚滚彩泥。老忠实间歇泉：黄石地标，被誉为黄石公园的名片，科普黄石地质现象的首选之地。它如上帝设计的独特花朵，每９３分钟定期喷发。风雨无阻，因此得名‘老忠实’。喷泉步道‘一英里’：园内最知名温泉区远足路线，背包客眼中的黄石腹地，探索地热温泉的最佳去处。该步道沿途可谓明泉无数，包括黄石国家公园中温度最高的间歇泉之一'冠军池'、世界上可预测间歇泉中喷发高度最高的'巨大间歇泉',真正做到深入触摸黄石，不再只是'到此一游'，而是去深度了解最精彩的一面。步道尽头的‘老忠实’百年原木客栈拥有上百年的历史，独特中饱含沧桑。一根根原型原色的木桩搭建出了原汁原味的远古乡村风格，这座国家历史建筑还紧靠着‘老忠实’温泉，给您的旅行增添了新奇。酒店:WhiteBuffaloInn，YellowstoneCountryinn或同级</w:t>
            </w:r>
          </w:p>
        </w:tc>
        <w:tc>
          <w:tcPr>
            <w:tcW w:w="800" w:type="dxa"/>
          </w:tcPr>
          <w:p>
            <w:pPr/>
            <w:r>
              <w:rPr/>
              <w:t xml:space="preserve"/>
            </w:r>
          </w:p>
        </w:tc>
        <w:tc>
          <w:tcPr>
            <w:tcW w:w="800" w:type="dxa"/>
          </w:tcPr>
          <w:p>
            <w:pPr/>
            <w:r>
              <w:rPr/>
              <w:t xml:space="preserve"/>
            </w:r>
          </w:p>
        </w:tc>
      </w:tr>
      <w:tr>
        <w:trPr/>
        <w:tc>
          <w:tcPr>
            <w:tcW w:w="500" w:type="dxa"/>
          </w:tcPr>
          <w:p>
            <w:pPr/>
            <w:r>
              <w:rPr/>
              <w:t xml:space="preserve">6</w:t>
            </w:r>
          </w:p>
        </w:tc>
        <w:tc>
          <w:tcPr>
            <w:tcW w:w="7000" w:type="dxa"/>
          </w:tcPr>
          <w:p>
            <w:pPr/>
            <w:r>
              <w:rPr/>
              <w:t xml:space="preserve">黄石公园-大提顿-杰克逊早上继续于【黄石国家公园】内深度游览“七彩调色盘温泉盆地”和壮阔深邃的“黄石峡谷”，随后沿黄石河一路领略波浪滔天飞流而下的“黄石瀑布”和地热活跃的“泥火山”以及浩瀚宁静的黄石湖。午后进入大提顿国家公园浏览园内核心景区，结束后前往西部小镇杰克逊。夜宿盐湖城。6.七彩调色盘温泉盆地：这里烟雾缭绕，如梦如幻，密集分布的喷气泉孔营造出如天国梦境般的非凡气势，同时它也是黄石地热最集中的区域，黄石温泉内独一无二的嗜热微生物菌类形成五颜六色的温泉展示大自然的奥妙。7．黄石峡谷（艺术家点）：有山必有谷，黄石峡谷由于长久风化和热泉滋润，远古流纹岩中的各种金属物质被氧化，形成了以淡黄为主基调的绚丽色彩，黄石公园也因此得名，其中的艺术家点是黄石瀑布的最佳观景点，站在此点居高临下，如同欣赏一幅美轮美奂的东方水墨画。8．黄石瀑布：黄石公园最著名瀑布，黄石河水万马奔腾倾入黄石峡谷之中，与两侧峭壁浑然一体形成一幅壮美的画卷。9．泥火山：欣赏黄石地热的又一个绝佳去处，泥浆潭翻腾滚滚，龙泉口吞云吐雾，在这里可以切身体会到大自然的威力。10.黄石湖：美国境内海拔最高火山湖，宁静浩瀚。漫步湖边，心旷神怡，湖畔木屋餐厅更是可以让您一边欣赏湖景一边享用午餐。【大提顿国家公园】：作为最秀丽的国家公园，大提顿拥有高耸入云的山峰和终年积雪的山顶，另外还拥有世界最著名的野生动物生态系统，大文豪海明威认为这里是离天堂最近的地方，其中大提顿山脉被称赞为藏于美国的小瑞士，景色天高云阔，白雪皑皑，无数西部大片尽拍摄于此。【杰克逊镇】：美西著名牛仔风情小镇，因其得天独厚的地理位置（毗邻大提顿山脉与洛基山脉），成为户外运动天堂，也是美国第三大艺术品交易地，同时它更是名人富豪的度假胜地。市中心鹿角公园的四个门全部由千只野生鹿角搭建而成，是该风情小镇的独特标志。酒店:RamadaInnNorthTemple或同级</w:t>
            </w:r>
          </w:p>
        </w:tc>
        <w:tc>
          <w:tcPr>
            <w:tcW w:w="800" w:type="dxa"/>
          </w:tcPr>
          <w:p>
            <w:pPr/>
            <w:r>
              <w:rPr/>
              <w:t xml:space="preserve"/>
            </w:r>
          </w:p>
        </w:tc>
        <w:tc>
          <w:tcPr>
            <w:tcW w:w="800" w:type="dxa"/>
          </w:tcPr>
          <w:p>
            <w:pPr/>
            <w:r>
              <w:rPr/>
              <w:t xml:space="preserve"/>
            </w:r>
          </w:p>
        </w:tc>
      </w:tr>
      <w:tr>
        <w:trPr/>
        <w:tc>
          <w:tcPr>
            <w:tcW w:w="500" w:type="dxa"/>
          </w:tcPr>
          <w:p>
            <w:pPr/>
            <w:r>
              <w:rPr/>
              <w:t xml:space="preserve">7</w:t>
            </w:r>
          </w:p>
        </w:tc>
        <w:tc>
          <w:tcPr>
            <w:tcW w:w="7000" w:type="dxa"/>
          </w:tcPr>
          <w:p>
            <w:pPr/>
            <w:r>
              <w:rPr/>
              <w:t xml:space="preserve">盐湖城-拉斯维加斯早上驱车前往市区观光游览，参观雄伟的犹他州政府大楼和全世界摩门教总部所在地-圣殿广场，随后前往大盐湖，然后五天团送机。七天团继续穿过犹他州并一路欣赏著沿途的科罗拉多高原风光，在下午时分到达世界娱乐之都—拉斯维加斯，并可自费参加赌城精彩夜游。赌城夜游：全程导游带领，参观威尼斯人酒店的人造天空，人造运河；梦幻酒店门前欣赏精彩火山爆发；观看百乐宫前的巨型音乐喷泉，欣赏世界最大的玻璃花作品。穿行着名的LINQ商业界，沿途品尝各色美国当地小吃，最后抵达世界最高的摩天轮。整晚全程四小时，尽情体验不夜城魅力。酒店:StratosphereHotel或同级</w:t>
            </w:r>
          </w:p>
        </w:tc>
        <w:tc>
          <w:tcPr>
            <w:tcW w:w="800" w:type="dxa"/>
          </w:tcPr>
          <w:p>
            <w:pPr/>
            <w:r>
              <w:rPr/>
              <w:t xml:space="preserve"/>
            </w:r>
          </w:p>
        </w:tc>
        <w:tc>
          <w:tcPr>
            <w:tcW w:w="800" w:type="dxa"/>
          </w:tcPr>
          <w:p>
            <w:pPr/>
            <w:r>
              <w:rPr/>
              <w:t xml:space="preserve"/>
            </w:r>
          </w:p>
        </w:tc>
      </w:tr>
      <w:tr>
        <w:trPr/>
        <w:tc>
          <w:tcPr>
            <w:tcW w:w="500" w:type="dxa"/>
          </w:tcPr>
          <w:p>
            <w:pPr/>
            <w:r>
              <w:rPr/>
              <w:t xml:space="preserve">8</w:t>
            </w:r>
          </w:p>
        </w:tc>
        <w:tc>
          <w:tcPr>
            <w:tcW w:w="7000" w:type="dxa"/>
          </w:tcPr>
          <w:p>
            <w:pPr/>
            <w:r>
              <w:rPr/>
              <w:t xml:space="preserve">胡佛水坝-大峡谷-拉斯维加斯选择1：【大峡谷西缘】-印第安华莱派部落世代守护着这片神奇的土地。峡谷深达6000英尺，科罗拉多河静静流淌在谷底给与了大峡谷生命；层层不同时代的岩石诉说着地球的年龄。参观著名景点老鹰岩叹鬼斧神工之妙，蝙蝠岩惊壮丽辽阔之美。还可自费踏步于天空步道玻璃桥近距离感受此人工奇景，也可自费乘坐直升机穿越峡谷，以全新视觉感受它的辽阔震撼。登上直升飞机游览，大峡谷这部“活的地质教科书”就像栩栩如生的画卷一般。选择2：【大峡谷南缘】-早上出发前往世界七大自然奇迹之首，美国三大国家公园之一的科罗拉多大峡谷。他犹如地球上的一道裂缝，一个伤疤，向人类诉说着地球的历史与变迁。地质学家则把他称之为一本珍贵的地质教科书，其地质构造可追溯到20亿年前。峡谷中巨大的断层由科罗拉多河经亿万年的冲刷切割而成，它的色彩扑朔迷离又变换无穷，从谷底向上，从寒武纪到新生代的各种岩石层层叠叠，您会感叹大自然的鬼斧神工把地壳的‘年轮’展现得如此完美。而在摄影爱好者眼里，大峡谷却是多彩的，这里的岩石多为赭红色，岩石质地不一，颜色随着一年中不同季节气候条件的变化而变化，甚至一天内，大峡谷的岩石也会因为时间的不同呈现出异样的景象，每一次云和雾的搭配，都能呈现出绝美的作品，这里虽然原始荒蛮，但是苍茫幽邃又神奇壮丽。”选择3：自由活动日-当天您在拉斯维加斯可以自由安排活动。我们不提供导游和车辆服务。胡佛水坝:位于内华达州及亚利桑那州的西北部交界处。它横跨科罗拉多河，是美国最大的水坝，也被称为沙漠之钻。水坝修建于美国经济大萧条时期，提供了多达五千个就业机会，是人类水利建设史上的里程碑，也开启了美国西部开发的辉煌史。只有选择去大峡谷西缘或大峡谷南缘的线路会停靠美国最雄伟的水利工程--胡佛水坝。拉斯维加斯表演秀：赌城的表演秀种类繁多，丰富精彩，是这座不夜城的娱乐招牌，也代表着赌博业发展的轨迹。这里不乏众多大牌明星驻场演出，现场观赏独一无二。永利酒店的招牌‘梦幻水秀’，太阳马戏团的力作‘KA’秀，还有‘TheVegas’上空秀等等皆属世界一流，让您流连忘返。大峡谷西缘必付费用：$90包含美式午餐包，车费及燃油附加费。大峡谷南缘必付费用：$90包含美式午餐包，车费及燃油附加费。当天您如果放弃去大峡谷（西缘/南缘），选择在拉斯维加斯自由活动，我们不提供导游和车辆服务。并且您需要补团费差价$50/人。酒店:云霄塔酒店或同级</w:t>
            </w:r>
          </w:p>
        </w:tc>
        <w:tc>
          <w:tcPr>
            <w:tcW w:w="800" w:type="dxa"/>
          </w:tcPr>
          <w:p>
            <w:pPr/>
            <w:r>
              <w:rPr/>
              <w:t xml:space="preserve"/>
            </w:r>
          </w:p>
        </w:tc>
        <w:tc>
          <w:tcPr>
            <w:tcW w:w="800" w:type="dxa"/>
          </w:tcPr>
          <w:p>
            <w:pPr/>
            <w:r>
              <w:rPr/>
              <w:t xml:space="preserve"/>
            </w:r>
          </w:p>
        </w:tc>
      </w:tr>
      <w:tr>
        <w:trPr/>
        <w:tc>
          <w:tcPr>
            <w:tcW w:w="500" w:type="dxa"/>
          </w:tcPr>
          <w:p>
            <w:pPr/>
            <w:r>
              <w:rPr/>
              <w:t xml:space="preserve">9</w:t>
            </w:r>
          </w:p>
        </w:tc>
        <w:tc>
          <w:tcPr>
            <w:tcW w:w="7000" w:type="dxa"/>
          </w:tcPr>
          <w:p>
            <w:pPr/>
            <w:r>
              <w:rPr/>
              <w:t xml:space="preserve">巧克力工厂--仙人掌花园--奥特莱斯--洛杉矶早上前往巧克力工厂和仙人掌花园参观，在巧克力工厂可以品尝当地知名的巧克力，并了解巧克力的制作过程，仙人掌花园里有美国四大荒漠的各种植物，午餐后前往奥特莱斯购物，傍晚前往洛杉矶。【巧克力工厂】（40分钟）：为纪念著名M&amp;amp;M品牌创始人的母亲所建，客人可在参观巧克力制造过程的同时，免费品尝新鲜的巧克力及购买纪念品，毗邻的仙人掌花园有超过两百多种沙漠植物和四十多种北美和中美州独特的仙人掌，其中百年开花仙人掌和傻瓜仙人掌更是不可多见的品种。【巴斯托奥特莱斯购物】（90分钟）：巴斯托奥特莱斯购物中心是著名的全美连锁品牌直销折扣商场，由各类名牌商店直营，这里会聚了如蔻驰,耐克,新秀丽，玖熙，拉夫?劳伦，CK,MK、UGG等多家时髦品牌，购买方便。酒店:RamadaCommerce或同级</w:t>
            </w:r>
          </w:p>
        </w:tc>
        <w:tc>
          <w:tcPr>
            <w:tcW w:w="800" w:type="dxa"/>
          </w:tcPr>
          <w:p>
            <w:pPr/>
            <w:r>
              <w:rPr/>
              <w:t xml:space="preserve"/>
            </w:r>
          </w:p>
        </w:tc>
        <w:tc>
          <w:tcPr>
            <w:tcW w:w="800" w:type="dxa"/>
          </w:tcPr>
          <w:p>
            <w:pPr/>
            <w:r>
              <w:rPr/>
              <w:t xml:space="preserve"/>
            </w:r>
          </w:p>
        </w:tc>
      </w:tr>
      <w:tr>
        <w:trPr/>
        <w:tc>
          <w:tcPr>
            <w:tcW w:w="500" w:type="dxa"/>
          </w:tcPr>
          <w:p>
            <w:pPr/>
            <w:r>
              <w:rPr/>
              <w:t xml:space="preserve">10</w:t>
            </w:r>
          </w:p>
        </w:tc>
        <w:tc>
          <w:tcPr>
            <w:tcW w:w="7000" w:type="dxa"/>
          </w:tcPr>
          <w:p>
            <w:pPr/>
            <w:r>
              <w:rPr/>
              <w:t xml:space="preserve">南加州八大主题项目以下南加州八大主题项目任选一个：【洛杉矶市区精华一日游】：加州科学中心门票，天使公路车票，洛杉矶skyspace门票、车费。必付费用：$70/人【圣地亚哥海景火车一日游】：海景火车票豪华舱门票，车费、必付费用：$85/人自费项目：中途岛航空母舰(90分钟)费用：$22/人圣地亚哥海湾游船(60分钟)费用：$28/人【好莱坞环球影城一日游】：环球影城门票，车费。必付费用：$135/人【迪士尼主题乐园欢乐一日游】：迪士尼主题乐园(7小时)必付费用：$155/人【迪士尼加州冒险乐园一日游】：迪士尼加州冒险乐园(7小时)必付费用：$155/人【棕榈泉奥特莱斯购物一日游】：棕榈泉奥特莱斯(6小时)必付费用：$45/人【比佛利山庄、好莱坞游】：比佛利明星豪宅游，车费。必付费用：$70/人【新港海滩、玻璃教堂、南海岸广场一日游】：贡多拉游船(1小时)玻璃教堂(30分钟)南海岸广场购物(2小时)必付费用：$45人酒店：FairfieldInnMarriott或同级</w:t>
            </w:r>
          </w:p>
        </w:tc>
        <w:tc>
          <w:tcPr>
            <w:tcW w:w="800" w:type="dxa"/>
          </w:tcPr>
          <w:p>
            <w:pPr/>
            <w:r>
              <w:rPr/>
              <w:t xml:space="preserve"/>
            </w:r>
          </w:p>
        </w:tc>
        <w:tc>
          <w:tcPr>
            <w:tcW w:w="800" w:type="dxa"/>
          </w:tcPr>
          <w:p>
            <w:pPr/>
            <w:r>
              <w:rPr/>
              <w:t xml:space="preserve"/>
            </w:r>
          </w:p>
        </w:tc>
      </w:tr>
      <w:tr>
        <w:trPr/>
        <w:tc>
          <w:tcPr>
            <w:tcW w:w="500" w:type="dxa"/>
          </w:tcPr>
          <w:p>
            <w:pPr/>
            <w:r>
              <w:rPr/>
              <w:t xml:space="preserve">11</w:t>
            </w:r>
          </w:p>
        </w:tc>
        <w:tc>
          <w:tcPr>
            <w:tcW w:w="7000" w:type="dxa"/>
          </w:tcPr>
          <w:p>
            <w:pPr/>
            <w:r>
              <w:rPr/>
              <w:t xml:space="preserve">洛杉矶-丹麦小镇-加州一号公路–苹果飞船总部(旧金山送机)早上从酒店出发，沿太平洋黄金海岸线1号公路前往丹麦小镇。中午抵达丹麦城，古老的风车，北欧式的建筑勾勒出小村淡淡的轮廓；灿烂的阳光，悠悠的群山，一年雨季还不足几十天，这正是被丹麦移民称之为“阳光宝地”丹麦小镇的真实写照。小酌一杯香醇的欧洲咖啡，再吃一块闻名于世的丹麦曲奇饼干。随后前往世界知名“科技之都”—硅谷，参观著名的苹果总公司的飞船大楼，夜晚抵达旧金山，夜宿旧金山。【丹麦小镇】：丹麦村位于美国加州中部圣塔芭芭拉县境内，是一个具有典型北欧风光的纯朴，袖珍小镇，小镇内有图画般的丹麦式建筑，丹麦风车，丹麦食品，葡萄酒及丹麦特色工艺品。【加州一号公路】：美国最知名的黄金海岸观景公路，从北向南连接旧金山和洛杉矶。一边是晴空万里海天一线，另一边却是群峦叠翠绿草如茵。依山傍水，碧海蓝天，风景美不胜收。硅谷：位于美国加利福尼亚州北部，旧金山湾区南部，是高科技事业云集的美国加州圣塔克拉拉谷（SantaClaraValley）的别称。最早是研究和生产以硅为基础的半导体芯片的地方，因此得名。硅谷以高新技术的中小公司为基础，同时拥有谷歌，Facebook，惠普，英特尔，苹果公司，思科，英伟达，甲骨文，特斯拉，雅虎等大公司，融科学，技术，生产为一体。【苹果飞船总部大楼】：是美国苹果公司新总部大楼，乔布斯生前所设计。占地面积280万平方英尺。该建筑耗时8年时间完工，总花费达50亿美元，处在环形总部大楼附近，专门用于举办发布会等重大活动，最多可容纳1000人。剧院的外观玻璃幕墙高20英尺，直径165英尺。屋顶是有史以来最大的碳纤维独立屋顶，重达80吨，由44块面板组成。新总部大楼为环状建筑，中间是大型庭院，用史蒂夫·乔布斯生前自己的话来形容，新大楼像“一艘着陆的宇宙飞船”，而美国媒体则将其比喻成“巨型玻璃甜甜圈“。游客中心主要分成4个部分：一间AppleStore，一家咖啡店，一个观景平台，以及探访ApplePark整个园区的增强现实体验区。旧金山离团：请安排晚上21:00以后在旧金山国际机场(SFO)起飞的美、加地区的航班；或晚上22:00以后起飞的国际航班。</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•中英文双语导游。•豪华的空调大巴。•税金•酒店住宿,所有酒店提供标准间,双人床（2天及以上行程含住宿，1天团无住宿）。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小费（建议每人每天支付导游和司机共$10.00；如果行程中去到羚羊彩穴，需要另外支付给当地印第安导游小费$4/人/天）；•所有个人费用（洗衣费、电话费等）和饮食；•机票•行程中的自费项目•行程中的必付项目优胜美地必付门票：必付费用$20/人：优胜美地国家公园黄石小巨环-锡安行程必付门票：必付费用$180：黄石公园、大提顿公园、马蹄湾、大盐湖、锡安国家公园、布莱斯国家公园及燃油附加费。西峡谷必付门票：大峡谷西缘必付费用$100/人。当天您如果放弃去大峡谷，选择在拉斯维加斯自由活动，我们不提供导游和车辆服务。并且您需要补团费差价$30/人。门票项目AttractionAdmissionList成人儿童备注拉斯维加斯夜游$35.00$35.00儿童3-9岁拉斯维加斯世界第一高摩天轮$40.00$40.00儿童3-9岁拉斯维加斯魔术秀$78.00$78.00儿童3-9岁大峡谷西缘玻璃桥$25.00$25.00儿童3-9岁大峡谷西缘直升飞机$175.00$175.00儿童3-9岁羚羊彩穴$51.00$51.00儿童3-9岁</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2026-05-26T01:51:17+08:00</dcterms:created>
  <dcterms:modified xsi:type="dcterms:W3CDTF">2026-05-26T01:51:17+08:00</dcterms:modified>
</cp:coreProperties>
</file>

<file path=docProps/custom.xml><?xml version="1.0" encoding="utf-8"?>
<Properties xmlns="http://schemas.openxmlformats.org/officeDocument/2006/custom-properties" xmlns:vt="http://schemas.openxmlformats.org/officeDocument/2006/docPropsVTypes"/>
</file>