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洛基山脉贾斯伯班芙国家公园5日游-行程单【君行天下】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住宿：ValemountVacation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停留约1小时）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住宿：Super8Hinto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欣顿-贾斯伯国家公园-哥伦比亚冰原-卡纳纳斯基斯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同时不能错过的班芙小镇（停留约2小时）它坐落在班芙国家公园中心，是加拿大落基山脉中最受欢迎的观光点。夜宿《断背山》取景地度假酒店。重要通知：由於夏季班芙國家公園內道路維修封路，受班芙交通的影響，此行程取消佩投湖，替代景點為弓湖！住宿：StoneyNakodaResortKananaskis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弓河瀑布/硫磺山缆车/露易丝湖/梦莲湖）-西部小镇今天带您前往班芙硫磺山乘坐真正的观光缆车(自费),独揽洛基山脉震撼全景（停留约1小时）。接着参观当地著名的弓河瀑布，惊奇角，遥望雄伟壮丽的温泉城堡酒店。游览著名的班芙小镇（停留约1.5小时），小镇里班芙大道两旁都是礼品店及不同口味的美食。然后游览晶莹剔透的梦莲湖（停留约45分钟）。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夜宿西部小镇。重要通知：由於夏季班芙國家公園內道路維修封路，受班芙交通的影響，旺季堵車嚴重，且無法繞行，夢蓮湖景點參觀需視當天交通情況来安排。住宿：VillageGree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部小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门票项目AttractionAdmissionList成人儿童备注玛琳湖游船$58.00$30.00儿童6-15岁班芙缆车$49.00$24.00儿童6-15岁（*7-8月自动升级为阳光缆车，为必付费，费用包含一早餐）洛矶山餐费8餐$146.00$124.00儿童2-11岁（（加送StoneyNakodaResort早餐）冰原雪车+天空步道$82.00$40.00儿童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