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新奥尔良音乐美食之旅6天-行程单【君行天下】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新奥尔良机场接机-夜游我们的导游将在机场行李转盘迎接您，在您拿好行李之后带您入住酒店。新奥尔良是著名的爵士乐发源地，晚上可以选择（自费$25/人）参加夜游爵士乐表演夜游（两人成行）。A.团队免费接机：9:00AM-9:00PM，需要在机场等候其他航班旅客共乘班车。B.个人自费接机：24小时，随接随走，第1，2人收$80，每增加1人，加$10。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橡树庄园-沼泽游船【橡树庄园】让人震撼，著名电影《夜访吸血鬼》《飘》《乱世佳人》等的取景地。庄园历任主人都是贵族，可以明显感觉到一种富有贵气的古典美。庄园也历尽沧桑，屋中的陈设精致辉煌，建筑大气，家具摆设透着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彷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市区游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晚上朋友们可以有诸多选择，可以前往飞行公园看密西西比河日落，选择继续在法国区感受新奥尔良独特的夜生活，也可来一次美食之旅，品尝新奥尔良独特的饮食，作为新奥尔良的美食之星，小龙虾是一定不能错过的，用众多独特香料烹制的野生小龙虾，散发出浓厚辛辣的气味，甘甜的野生生蚝也是在冰盘中静静等待诸多老饕，不妨试一试著名的油炸鳄鱼肉，外面酥脆，里面肉质鲜嫩。诸多的网红餐厅，我们完全可以一网打尽。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一早我们来到【二战博物馆】，作为新奥尔良地区评分最高的历史博物馆一定不能错过，里面除了陈列了二战当中各国所使用过的武器，同时还有一个迪士尼式体验的影院，完美的感受到战争的残酷和震撼，也是游客必须打卡之地。博物馆结束后,【密西西河畔】继续活动，【河滨走廊】也是新奥尔良景市区的重要组成部分，可以感受密西西比河的凉风习习，可以去【哈拉斯赌场】小试手气，当然也可以乘坐密西西比河游船一睹世界第四大长河的风采，同时新奥尔良也是美国为数不多的退税州其中之一，位于河滨走廊附近的【河滨奥特莱斯】也是不错的选择，而且在河畔附近也是有着诸多的特色美食，一杯葡萄酒，一根手工雪茄，慵懒的河风吹过，这才是新奥尔良正确的打开方式。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石油钻井博物馆-塔巴斯科辣椒厂早晨我们从酒店离开前往钻井博物馆，路易斯安娜和德克萨斯是美国著名的能源产地，尤其以路易斯安娜为甚，路易斯安娜州生产出了美国3/1的石油和天然气，也是页岩油的故乡，诸多石油公司的海上石油钻井液分布在路易斯安娜的各地，到达钻井博物馆深入了解和我们生活息息相关的能源。之后前往世界闻名的塔巴斯克辣椒酱厂从酒店出发，中午时分，到达路易斯安娜州，参观有139年历史的【塔巴斯哥】-TABASCO辣酱工厂（美国老干妈），行销全球168个国家，它曾被联邦快递连夜送到即将升空的宇航员手中，也曾被派送到数千名美国士兵那里，为他们的军粮调味。1932年，英国发起“买英国货”运动，禁止英国议员在官方餐室内食用该辣酱，由此引发了一场“塔巴斯哥风暴”。辣椒籽储存在一家银行的保险库里，确保作物品种不会丢失。每个辣椒都必须经过手工挑选，确保其成熟度达到了“塔巴斯哥红”的标准，制作的过程绝对不输世界上任何一种顶尖的酿酒技术，只有在路易斯安那州的AVERYISLAND生产。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巴吞鲁日/送机前往路易斯安娜首府-【巴吞鲁日】，这是南方历史最悠久，最有活力，最令人难忘的城市。我们离开城区。感受新奥尔良周边的魅力，巴吞鲁日拥有全美最高的州政府大楼，内进全美最高的州府大楼去看密西西比河的景色，内进参众两院，了解独特的法律体系。接下来前往老议会大厦，新旧两所议会大厦行程强烈的对比，两所风格迥异的建筑完美的体现了路易斯安娜独特的文化和不拘一格的建筑风格。沿途我们会经过世界第二长-庞查特雷恩跨海大桥。巴吞鲁日也是除德克萨斯州以外美国联邦各城市中曾经是独立国家的一个地方，走进老议会大楼可以感受到属于那个时代巴吞鲁日的辉煌。同时巴吞鲁日也是电影暮光之城的拍摄地，不要忘记到电影中经常出现的地方打卡留念哦（行程结束请选择2:00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新奥尔良自费项目（价格仅供参考）成人儿童(3-12)老人(65+)橡树庄园$22.00$5.00$22.00沼泽游船$34.00$26.00$34.00国家二战模拟体验馆$27.00$18.00$24.00石油钻井博物馆$5.00$3.50$4.00密西西比河蒸汽游船（含午餐）$44.00$22.00$44.00新奥尔良老城徒步游$20.00$13.00$20.00塔巴斯科辣椒厂$10.00$8.00$10.00新奥尔良夜游+爵士乐表演$30.00$30.00$30.00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