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美东5天《金牌团》-行程单【君行天下】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风之洞】CaveoftheWinds，带您深入瀑布，沿着木栈道和阶梯步行贴近瀑布，您会感到自己置身其间，水从你的周围流过，在这里不仅可以观赏美景，更能体验尼亚加拉大瀑布的磅礴气势。晚上入住瀑布区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Doubletree/Hyatt/Sheraton/Radisson/CrownePlaza/Courtyard/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自由游览，选择自由的时间回往家园纽约市区自由游览，选择自由的时间回往家园清晨从酒店出发，摆脱了团队的束缚，抵达中国城后，导游会详细给到一份纽约市区的地图与你，让你没有团队束缚，自由自在的游览纽约。深入感受纽约地铁，参观哥大，林肯中心，百老汇舞台剧，自然历史博物馆，苏豪区感受纽约艺术气氛，内进纽约证交所(自行网上预约)，中央火车站，著名餐厅品尝纽约特色牛排。行程结束后，提供当日巴士返回华盛顿(715HStreetAt7thStNWWashington,DC20001)，回程巴士无导游陪同，最终下车地址以导游的确认为准。***或者免费送往纽约三大机场。***（24小时免费送机，由旅行社统一安排接送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纽约自费项目（价格仅供参考）成人儿童(3-12)老人(65+)大都会博物馆$25.00$0.00$17.00自由女神游船$29.00$17.00$24.00大无畏航空母舰$33.00$24.00$31.00新世贸大楼$37.00$31.00$35.00华盛顿自费项目（价格仅供参考）成人儿童(3-12)老人(65+)总统蜡像馆$23.00$17.00$23.00华盛顿DC深度游$25.00$15.00$25.00华盛顿DC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