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美加东创新9日游（多伦多出发）-行程单【君行天下】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多伦多原居地飞往[多伦多]（YYZ，YKZ或者YTZ）机场，乘坐公共交通或者打计程车自费前往酒店，还可以自行预约多伦多华人交通服务公司（车队属单独营运，与旅行社无关）：168车队416-258-7168，银河车队647-333-3361，及时接送647-889-9236/416-835-7168，接机送机416-988-2615送回酒店，客人自行用名字或者确认号入住酒店（由旅行社提供）。酒店名字:CROWNEPLAZATORONTOAIRPORT酒店地址:33CARLSONCOURTTORONTOONTARIOM9W6H5酒店电话:416-675-1234第二天8:00AM在大堂和导游碰面。酒店:CrownePlazaTorontoAirport(33CarlsonCourtTorontoOntarioM9W6H5)</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纽约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尼亚加拉--多伦多早上酒店出发继续游览[尼亚加拉瀑布]，车子经过象征美国及加拿大两国坚固友谊的“彩虹桥”，进入加拿大，看完IMAX电影（根据实际情况，导游安排美境或加境），上到观瀑塔，在顶楼的旋转餐厅享受浪漫西餐后，来到观景台从高空观赏瀑布。下午抵达加拿大第一大城及金融中心多伦多市，参观CN塔，登上高塔俯瞰市景及一望无际的安大略湖，这是多伦多市最公认的陆标和加拿大最高的建筑也是我们此行的必经之处。站在塔顶，穿过巨大不透明的玻璃地板欣赏全景，我们可以由此得知这建筑近来命名当代七大奇迹之一的缘由了。途中您会看到维多利亚式建筑的省议会大厦，庄严肃穆﹔呈两个半圆形设计的市政大厦天眼，造形新颖奇特。随后，乘船游览安大略湖，欣赏多伦多市和丽景湾湖中的小岛。晚上于北美第三大唐人街用餐。用餐后，客人可在唐人街离团。如果时间允许，我们将加游雷普利水族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