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亚特兰大[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因当日行程返回亚特兰大为晚间9：00左右，建议预定亚特兰大机场23:00PM之后的航班或，可协助预定机场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约克城号航空母舰TheUSSYorktwon$24.00$19.00$16.00查尔斯顿游船HistonicCharlestonHarborTour$27.56$27.56$20.14(4-11)木兰种植庄园MagnoliaPlantantion&amp;amp;Gardens$20.00$20.00$10（6-12）纳斯卡赛车名人堂NASCARHallofFame$25.00$25.00$18(8-12);$12(3-7)阿什维尔徒步游AshevilleWalkingTour$15.00$15.00$15.00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