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加拿大三天美食游-行程单【君行天下】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玻璃中心午餐-加境尼亚加拉瀑布-天龙塔晚餐早上我们将从纽约出发，驱车前往“西方的景德镇”【康宁玻璃中心】，在这里享用午餐，欣赏四万五千件玻璃艺术展品。下午时分抵达加境尼亚加拉大瀑布，欣赏尼亚加拉大瀑布的雄伟壮阔。我们将会登上【天龙塔】，在浪漫自助餐厅享用【天龙塔美式法餐】，同时欣赏瀑布的黄昏与夜景。参考酒店信息:ClarionHotel&amp;amp;ConferenceCentreFortErie/ComfortInnFortEri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早餐-卡萨罗马-多伦多太古广场午餐-多伦多水族馆-佛跳墙晚餐享用过早餐后，出发前往多伦多市。首先去到【卡萨罗马】，一座具有百年历史的梦幻建筑城堡。中午时分抵达着名的【太古广场】，美食荟萃的太古广场是一个具有东方特色的旅游购物景点，众多的风味美食让您流连忘返。【东东蛋卷】【小吃民族村】【各类精品店】都是您不可错过的特色体验。我们会给您充足的时间在太古广场自由选择午餐，逛街。离开太古广场后，我们将会前往【多伦多水族馆】，96米的移动通道让您置身于海洋水世界，身临其境。晚餐将会在著名的翠豪庭酒家享用【佛跳墙晚餐】。佛跳墙，始于清道光年间，迄今有100多年历史，是一道集山珍海味之大全的传统菜肴。古人有云：“坛启荤香飘四邻，佛闻弃禅跳墙来”。这道原名福寿全的菜就此改称“佛跳墙“，佛跳墙之所以能令佛祖都跳墙过来吃，就在于它食材里的玄机，包含花胶、鲍鱼、海参、鱼翅、鱼唇等名贵食材；而佛跳墙的另一精华所在就是汤底。秘制汤底，里面有新鲜的猪筒骨、扇骨、老鸡、猪手、猪皮等。这么多材料以老火熬制达几小时，十分浓郁鲜美。佛跳墙不仅仅香，具有丰富的蛋白质、钙质，矿物质等等的营养元素，滋阴养颜，固肾培精，消除疲劳，提高免疫力。很适合一家大小一起食用，养生又美味。翠豪庭享用主厨精心烹制的足料佛跳墙，当日熬制的高汤配以山珍海味、珍稀食材熬制而成的佛跳墙够足料够用心，入口惹味。酥炸生蚝，外表松脆，内里肥嫩，味道实在不俗。参考酒店信息:QualityHotel&amp;amp;SuitesAirportEast/HowardJohnsonInn&amp;amp;Suites-Toronto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早餐-浪漫千岛午餐-美加免税店-家园享用过早餐后，出发前往加拿大境内的千岛。乘坐【千岛游船】，享用【游船午餐】的同时，欣赏浪漫千岛景致：乔治博尔特为爱妻建造的心形岛屿上的博尔特城堡，世界上最短的跨越国际桥梁，成百上千星罗密布的岛屿等等。离开千岛后，途经美加【免税店】，在这里您可以购买到加拿大特产的枫糖与冰酒，之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天龙塔（瞭望台）$16.00$16.00$10.2.00天龙塔360度观瀑布午餐$45.00$45.00$39.00卡萨罗马皇家古堡CasaLoma*冬季$30.00$25.00$20.00(4-13)Free(3andUnder)雷普利水族馆Ripley'sAquariumofCanada*冬季$39.55($35+Tax)$27.4$13.56/(3-5)，$27.4/(6-13)加拿大-千岛游船ThousandIslandsCruise*夏季$28.00$24.75$13.25千岛午餐ThousandIslandsCruiseLunch$18.00$18.00$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