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加拿大三天美食游-行程单【君行天下】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玻璃中心午餐-加境尼亚加拉瀑布-天龙塔晚餐早上我们将从纽约出发，驱车前往“西方的景德镇”【康宁玻璃中心】，在这里享用午餐，欣赏四万五千件玻璃艺术展品。下午时分抵达加境尼亚加拉大瀑布，欣赏尼亚加拉大瀑布的雄伟壮阔。我们将会登上【天龙塔】，在浪漫自助餐厅享用【天龙塔美式法餐】，同时欣赏瀑布的黄昏与夜景。参考酒店信息:ClarionHotel&amp;amp;ConferenceCentreFortErie/ComfortInnFortEri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早餐-卡萨罗马-多伦多太古广场午餐-多伦多水族馆-佛跳墙晚餐享用过早餐后，出发前往多伦多市。首先去到【卡萨罗马】，一座具有百年历史的梦幻建筑城堡。中午时分抵达着名的【太古广场】，美食荟萃的太古广场是一个具有东方特色的旅游购物景点，众多的风味美食让您流连忘返。【东东蛋卷】【小吃民族村】【各类精品店】都是您不可错过的特色体验。我们会给您充足的时间在太古广场自由选择午餐，逛街。离开太古广场后，我们将会前往【多伦多水族馆】，96米的移动通道让您置身于海洋水世界，身临其境。晚餐将会在著名的翠豪庭酒家享用【佛跳墙晚餐】。佛跳墙，始于清道光年间，迄今有100多年历史，是一道集山珍海味之大全的传统菜肴。古人有云：“坛启荤香飘四邻，佛闻弃禅跳墙来”。这道原名福寿全的菜就此改称“佛跳墙“，佛跳墙之所以能令佛祖都跳墙过来吃，就在于它食材里的玄机，包含花胶、鲍鱼、海参、鱼翅、鱼唇等名贵食材；而佛跳墙的另一精华所在就是汤底。秘制汤底，里面有新鲜的猪筒骨、扇骨、老鸡、猪手、猪皮等。这么多材料以老火熬制达几小时，十分浓郁鲜美。佛跳墙不仅仅香，具有丰富的蛋白质、钙质，矿物质等等的营养元素，滋阴养颜，固肾培精，消除疲劳，提高免疫力。很适合一家大小一起食用，养生又美味。翠豪庭享用主厨精心烹制的足料佛跳墙，当日熬制的高汤配以山珍海味、珍稀食材熬制而成的佛跳墙够足料够用心，入口惹味。酥炸生蚝，外表松脆，内里肥嫩，味道实在不俗。参考酒店信息:QualityHotel&amp;amp;SuitesAirportEast/HowardJohnsonInn&amp;amp;Suites-TorontoEa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早餐-浪漫千岛午餐-美加免税店-家园享用过早餐后，出发前往加拿大境内的千岛。乘坐【千岛游船】，享用【游船午餐】的同时，欣赏浪漫千岛景致：乔治博尔特为爱妻建造的心形岛屿上的博尔特城堡，世界上最短的跨越国际桥梁，成百上千星罗密布的岛屿等等。离开千岛后，途经美加【免税店】，在这里您可以购买到加拿大特产的枫糖与冰酒，之后返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康宁中心+热玻璃秀CorningGlassMuseum$19.50$16.60(62+)免费(17岁以下)天龙塔（瞭望台）$16.00$16.00$10.2.00天龙塔360度观瀑布午餐$45.00$45.00$39.00卡萨罗马皇家古堡CasaLoma*冬季$30.00$25.00$20.00(4-13)Free(3andUnder)雷普利水族馆Ripley'sAquariumofCanada*冬季$39.55($35+Tax)$27.4$13.56/(3-5)，$27.4/(6-13)加拿大-千岛游船ThousandIslandsCruise*夏季$28.00$24.75$13.25千岛午餐ThousandIslandsCruiseLunch$18.00$18.00$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