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迪斯尼主题乐园欢乐一日游-行程单【君行天下】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士尼主题乐园(园内停留7小时）全球第一所迪士尼主题乐园，园内共有八个主题区，‘美国主街’上的蒸汽火车、单轨电车，让人回到早期美国小镇的淳朴生活；‘未来世界’里，高速旋转飞车载着您在宇宙星体中遨游；‘新奥尔良广场’，重现路易斯安那州新奥尔良的迷人风光；‘探险乐园’布满原始森林与沼泽，印地安那琼斯吉普车是游客的最爱，在‘米老鼠的故乡’，您可以和米奇、米妮聊天，‘西部乐园’里，汽船与矿车让您体验昔日西部疯狂激情，搭乘小木筏去拜访汤姆.索耶的荒岛，到‘神话乐园’与白雪公主、小木偶、唐老鸭、小飞象以及其他你喜爱的迪士尼人物合影，和小飞侠一起翱翔天空，与爱丽丝携手梦游仙境。最新落成的‘明日乐园’吸引了更多的游客，让人流连忘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