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亚加拉瀑布深度（含夜景）-千岛/康宁玻璃中心2日游-探索世界之最（波士顿出发）-行程单【君行天下】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千岛（夏季）/康宁（冬季）-波士顿自选活动1:尼亚加拉瀑布-千岛-波士顿(649英里)(夏季)早上前往【千岛】，乘千岛游船游览千岛区，离岸登船，探索千岛区的美丽多姿，最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自选活动2:尼亚加拉瀑布-康宁-波士顿(524英里)(冬季)早上前往康宁参观【康宁玻璃中心】，最后返回波士顿，行程到此结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千岛湖游船冬季关闭由参观玻璃博物馆代替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