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黄石公园 巴士九日游 + 精选项目-行程单【君行天下】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洛杉矶-拉斯维加斯-圣乔治早上离开了烦躁的洛城﹐沿着【圣伯纳丁诺森林】﹐进入北美最大的沙漠-【莫哈维沙漠】。翠绿的约书亚树﹐点缀在一望无际的黄沙中﹐别有一番情趣。下午在路上束食店用餐。经由内华达州的拉斯维加斯，进入印第安人最多的【亚利桑那州】﹐穿越气势万千的处女峡谷,之后进入【圣乔治】。**拉斯维加斯参团著,下午2:00前在Bally'sLasVegasHotel赌场酒店团体大厅等候。酒店:QualityInnorsimilar.</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七大精选项目七大精选项目任选其一：(A)迪士尼乐园或加州冒险乐园.(B)环球影城.(C)圣地牙哥海洋世界(D)圣地牙哥市区游(E)太平洋沿海火车、圣塔芭芭拉.(F)棕榈泉缆车工厂直销名店(G)洛杉矶市区观光酒店:LaQuintaSuite或同级</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洛杉矶-拉斯维加斯-圣乔治早上离开了烦躁的洛城﹐沿着【圣伯纳丁诺森林】﹐进入北美最大的沙漠-【莫哈维沙漠】。翠绿的约书亚树﹐点缀在一望无际的黄沙中﹐别有一番情趣。下午在路上束食店用餐。经由内华达州的拉斯维加斯，进入印第安人最多的【亚利桑那州】﹐穿越气势万千的处女峡谷,之后进入【圣乔治】。**拉斯维加斯参团著,下午2:00前在Bally'sLasVegasHotel赌场酒店团体大厅等候。酒店:QualityInnorsimilar.</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羚羊峡谷-红石峡谷-盐湖城上午驱车前往前往【羚羊峡谷】,您可自费参加羚羊峡谷吉普车之旅,由当地印第安原住民向导带领您一探峡谷之美(只有乘坐吉普车才可以深入羚羊峡谷内部)。接着我们来到了坐落在美国迪克西国家森林保护区的【红石峡谷】几个世纪以来一直深深吸引著全球的游客。特殊的硃红色岩石形态和独特的黄松木使红石峡谷的景色格外优美。夜宿犹他州第一大城—【盐湖城】。酒店:RedLionHotel或同级</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盐湖城-黄石公园清晨出发，沿着较海水盐分高出七倍的【大盐湖】北行，一路上辽阔的草原，驰骋的牛羊，前往熊世界参观。中午时分进入著名的牛仔州—【怀俄明州】。在充满西部风味的【杰克森】城午餐后，进入全美第一座国家公园-【黄石公园】。酒店:YellowstoneLodgeorsimilar.</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黄石公园-大提顿公园-奥登市清晨游览【黄石公园】，著名的【老忠实喷泉】，浪漫迷人的【黄石湖】，雄伟秀丽的【黄石峡谷】，万马奔腾的【黄石瀑布】，神秘静谧的森林，五彩缤纷的温泉，屹立湖山之间的【钓鱼桥】，发出隆隆巨声的火山口等美景分布在这块约台湾四分之一大的古老火山高原，她更是美国最大的野生动物保护区，清澈的溪流，鳟鱼力争上游，如茵的草原，野牛﹑驯鹿觅食其上，其他如黑熊﹑棕熊﹑扁角鹿和各种稀有水鸟亦以此为家。之后前往大提顿公园。高耸入云的山岭覆盖着千年的冰河﹐山连山﹐峰连峰﹐犹胜富士雪山。傍晚抵达夜宿【奥登市】。酒店:ComfortSuite或同级</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奥登市-盐湖城-拉斯维加斯早餐后前往参观飞机博物馆，之后前往犹他州首府-【盐湖城】，抵达后参观【摩门教大教堂】，【犹他州政府大厦】观光及市区观光。傍晚时分到达沙漠明珠号称拥有最美的夜景和最精彩的表演-【拉斯维加斯】，夜宿拉斯维加斯。酒店:MonteCarloHotelCasinoorsimilar.</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西峡谷(玻璃桥)或南峡谷-拉斯维加斯【大峡谷西缘】-印第安华莱派部落世代守护着这片神奇的土地。峡谷深达6000英尺，科罗拉多河静静流淌在谷底给与了大峡谷生命；层层不同时代的岩石诉说着地球的年龄。参观著名景点老鹰岩叹鬼斧神工之妙，蝙蝠岩惊壮丽辽阔之美。还可自费踏步于天空步道玻璃桥近距离感受此人工奇景，也可自费乘坐直升机穿越峡谷，以全新视觉感受它的辽阔震撼。登上直升飞机游览，大峡谷这部“活的地质教科书”就像栩栩如生的画卷一般。※西峡谷入场费和午餐$90,如您选择西峡谷行程必付的费用.(当天来回)【大峡谷南缘】-早上出发前往世界七大自然奇迹之首，美国三大国家公园之一的科罗拉多大峡谷。他犹如地球上的一道裂缝，一个伤疤，向人类诉说着地球的历史与变迁。地质学家则把他称之为一本珍贵的地质教科书，其地质构造可追溯到20亿年前。峡谷中巨大的断层由科罗拉多河经亿万年的冲刷切割而成，它的色彩扑朔迷离又变换无穷，从谷底向上，从寒武纪到新生代的各种岩石层层叠叠，您会感叹大自然的鬼斧神工把地壳的‘年轮’展现得如此完美。而在摄影爱好者眼里，大峡谷却是多彩的，这里的岩石多为赭红色，岩石质地不一，颜色随着一年中不同季节气候条件的变化而变化，甚至一天内，大峡谷的岩石也会因为时间的不同呈现出异样的景象，每一次云和雾的搭配，都能呈现出绝美的作品，这里虽然原始荒蛮，但是苍茫幽邃又神奇壮丽。”参观著名美得观景点和亚瓦派观景点并欣赏超震撼IMAX电影科普峡谷深处的神秘。※南峡谷入场费$50;如您选择南峡谷行程必付的费用.(当天来回)＊如南峡,西峡都不参加则需付自由行费用$30酒店:MonteCarloHotelCasinoorsimilar.</w:t>
            </w:r>
          </w:p>
        </w:tc>
        <w:tc>
          <w:tcPr>
            <w:tcW w:w="800" w:type="dxa"/>
          </w:tcPr>
          <w:p>
            <w:pPr/>
            <w:r>
              <w:rPr/>
              <w:t xml:space="preserve"/>
            </w:r>
          </w:p>
        </w:tc>
        <w:tc>
          <w:tcPr>
            <w:tcW w:w="800" w:type="dxa"/>
          </w:tcPr>
          <w:p>
            <w:pPr/>
            <w:r>
              <w:rPr/>
              <w:t xml:space="preserve"/>
            </w:r>
          </w:p>
        </w:tc>
      </w:tr>
      <w:tr>
        <w:trPr/>
        <w:tc>
          <w:tcPr>
            <w:tcW w:w="500" w:type="dxa"/>
          </w:tcPr>
          <w:p>
            <w:pPr/>
            <w:r>
              <w:rPr/>
              <w:t xml:space="preserve">9</w:t>
            </w:r>
          </w:p>
        </w:tc>
        <w:tc>
          <w:tcPr>
            <w:tcW w:w="7000" w:type="dxa"/>
          </w:tcPr>
          <w:p>
            <w:pPr/>
            <w:r>
              <w:rPr/>
              <w:t xml:space="preserve">拉斯维加斯-巧克力工厂-直销名牌店-洛杉矶上午离开拉斯维加斯，参观【巧克力工厂】及【沙漠仙人掌公园】。回洛杉矶途经Lenwood大型工厂直营【购物中心】，任您采购世界名牌商品，价廉物美。傍晚时分返抵洛杉矶。如有航班请安排在:9:30PM之后起飞</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•中英文双语导游。•豪华的空调大巴。•税金•酒店住宿,所有酒店提供标准间,双人床（2天及以上行程含住宿，1天团无住宿）。</w:t>
            </w:r>
          </w:p>
        </w:tc>
      </w:tr>
      <w:tr>
        <w:trPr/>
        <w:tc>
          <w:tcPr>
            <w:tcW w:w="800" w:type="dxa"/>
            <w:vAlign w:val="center"/>
          </w:tcPr>
          <w:p>
            <w:pPr/>
            <w:r>
              <w:rPr>
                <w:b/>
                <w:bCs/>
              </w:rPr>
              <w:t xml:space="preserve">费用不包含</w:t>
            </w:r>
          </w:p>
        </w:tc>
        <w:tc>
          <w:tcPr>
            <w:tcW w:w="8600" w:type="dxa"/>
            <w:vAlign w:val="center"/>
          </w:tcPr>
          <w:p>
            <w:pPr/>
            <w:r>
              <w:rPr/>
              <w:t xml:space="preserve">必付的费用:※大盐湖,黄石公园,大提顿,熊世界,飞机馆$75/人。※A.南峡谷入场费$50或B.西峡谷入场费及午餐$90团费不包括：※拉斯维加斯夜游$35，※羚羊峡谷$48.※司机与导游服务费,建议每人每天$9。※机票。行程中的自费：门票ADMISSIONS成人ADULT儿童CHILD(5-12YRS)拉斯维加斯夜游$35$35拉斯维加斯《V》秀$90vip$90vip太阳剧团《O》欧秀$190up$190up太阳剧团《KA》卡秀$125up$72up太阳剧团《Zarkana》秀$125up$125up太阳剧团《Love》秀$130up$130up西峡谷入场费+晚餐+早餐（住一晚西峡谷）$108$108西峡谷入场费+午餐$90$90西峡谷玻璃桥$25$25西峡谷直升机$230$230南大峡谷国家公园入场费$50$50南大峡谷立体电影$13$10南大峡谷立体电影+午餐$25$22太浩湖游船$59$30羚羊峡谷$50$50咆哮山庄观光火车，纳帕酒庄，树屋，沙斯塔钟乳石洞$85$85圣地亚哥游轮$24$12赫氏古堡门票+注册费$33$21旧金山深度游+优胜美地/17哩湾$49$49旧金山湾区游轮$32$22蒙特利水族馆$50$50黄石公园$75$75司机和导游小费(1-4天团/5天及黄石公园团)$8/$9$8/$9</w:t>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2026-10-09T07:49:28+08:00</dcterms:created>
  <dcterms:modified xsi:type="dcterms:W3CDTF">2026-10-09T07:49:28+08:00</dcterms:modified>
</cp:coreProperties>
</file>

<file path=docProps/custom.xml><?xml version="1.0" encoding="utf-8"?>
<Properties xmlns="http://schemas.openxmlformats.org/officeDocument/2006/custom-properties" xmlns:vt="http://schemas.openxmlformats.org/officeDocument/2006/docPropsVTypes"/>
</file>