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洛杉矶-丹麦村-旧金山 一日游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
            </w:r>
          </w:p>
        </w:tc>
        <w:tc>
          <w:tcPr>
            <w:tcW w:w="7000" w:type="dxa"/>
          </w:tcPr>
          <w:p>
            <w:pPr/>
            <w:r>
              <w:rPr/>
              <w:t xml:space="preserve">洛杉矶-圣塔芭芭拉-丹麦村-旧金山上车后，早上从洛杉矶出发，沿着太平洋海岸线一路欣赏风景，前往被誉为“美国的蔚蓝海岸”的圣塔芭芭拉。这里的建筑物采用了早起西班牙殖民地时期的风格，与现代建筑学融合，使之拥有一种休闲优雅的风格，是个能让游客体验南加州风情的最好去处之一。接下来前往丹麦村。古老的风车，北欧式的建筑，在街头享用一块闻名世界的丹麦饼干，喝一杯欧式风格的香醇咖啡，都让参观的旅客有种在欧洲小村的错觉。用完午餐后将北上前往硅谷——世界知名科技公司的总部，您的行程将在参观完硅谷后完满结束。下车点：旧金山湾区Newark市99大华超市地址：35219NewarkBlvd,Newark,CA94560</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2026-10-09T07:43:32+08:00</dcterms:created>
  <dcterms:modified xsi:type="dcterms:W3CDTF">2026-10-09T07:43:32+08:00</dcterms:modified>
</cp:coreProperties>
</file>

<file path=docProps/custom.xml><?xml version="1.0" encoding="utf-8"?>
<Properties xmlns="http://schemas.openxmlformats.org/officeDocument/2006/custom-properties" xmlns:vt="http://schemas.openxmlformats.org/officeDocument/2006/docPropsVTypes"/>
</file>