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七天豪华游-行程单【君行天下】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Radisson/RIT/RochesterPlaza/ParkPlaza/HolidayInn/Clario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