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[落基山温泉5日游] 卡尔加里接机+班芙+弓河瀑布+哥伦比亚冰原+玛琳湖+优鹤，入住班芙温泉酒店 | 山河伟业-行程单【君行天下】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卡尔加里当你选择飞往卡尔加里，便开启了一场怀抱自然恩赐的旅行。耀眼的山峰、苍翠的高山草甸、蓝绿色的湖泊、茂密的原始森林及丰饶的野生动植物，在这里的时光，一起融入自然、放松身心、品味美食，悠然享受和大自然融合之乐，让生命绽放在呼吸之间。欢迎您抵达【卡尔加里】！行程推荐：自选城市游览适用于中午12：00以前抵达的客人推荐一：【城会玩半日游：民俗文化村时光旅行+奇努克购物中心】交通费用：$65/每人（含民俗文化村门票及来回交通，另现金支付小费$5/人次，2人起订）游览方式：车辆接送，约5小时【民俗文化村HeritagePark（民俗文化村门票：内附蒸汽火车、汽油巷博物馆）】让时光穿越回到加拿大西部拓荒时代，一幕幕在眼前重现，如翻开了19世纪到20世纪加拿大的历史画卷。乘坐蒸汽火车，搭卡尔加里特有的浆轮船，景区内分为4大主题社区及1座室内展览馆，从不同角度展示加拿大人文历史，；室内的汽油巷博物馆极为有趣，五彩斑斓的展品及趣味横生的造型，更是达人推荐的不二之选。在潮流时尚的【奇努克购物中心ChinookCentre】选购受欢迎品牌，如ToryBurch,CanadaGoose,维秘，Apple等，让刷卡变为一件精神抖擞的事情。推荐二：【聚划算购物游：铁十字奥特莱斯疯狂购物】行程费用：$30/每人（含来回交通，另现金支付小费$8/人次，2人起订）游览时间：约3小时艾伯塔省素有加拿大的购物天堂之称，优廉的税费，缤纷的商品，这座位于卡尔加里东北市郊的奥特莱斯大卖场，汇集了17家大型直销店，以及超过200家品牌与折扣店。不论是户外装备还是前卫时装，不论是护肤品牌还是纯植物香皂，不论是精品箱包还是精致巧克力，却能如愿以偿。购物中心内部还分主题为前往的顾客展示艾伯塔省的工、农、经济及休闲娱乐，让您在自由购物之余也能体味城市文化特色。推荐三：【行走“卡村CBD”】行程费用：自由行（无司导服务）“网红”的王子岛公园和平桥，“挡人不让”的加拿大鹅，第九大道伫立的卡尔加里塔，中央街守护百年的唐人街，弓河畔的好莱坞明星光顾的RiverCafe，还有在史蒂芬大道旁TheCore，HoltRenfrew等名品店，咖啡厅等等，构造出平易近人的“卡村CBD”。行走，被视为了解一座城市的另一种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卡尔加里-硫磺山-琼斯顿峡谷-班芙小镇07:30CoastPlazaHotel，酒店地址：131633rdStNE,CalgaryABT2A6B607:50DeltaCalgaryDowntown,酒店地址：2094thAveSE,CalgaryABT2G0C6驰骋【一号公路#1HWY】，前往《孤独星球》评选的2017年优选旅游国家之加拿大的【落基山Rockies】，今日游览【班夫国家公园BanffNationalPark】。09:30渐变的风光，步入佳境。搭乘硫磺山【班夫观光缆BanffGondola（自费）】，抵达山顶，此时的眼前，仿佛展开了一副令人心驰神往的画卷。全新呈现的山顶缆车站，多感官诠释落基山高山生态系统。3分钟《AboveBanff》，用鹰眼的视角，震撼的音效、先进的视觉影片处理技术，贴近裸眼3D效果，极尽完美地展现班夫国家公园的全貌。行驶时间：10分钟/游览时间：80分钟11:30青山衬白银，气势磅礴的【弓河瀑布BowFalls】波涛汹涌奔腾地“大江东去”。在【惊喜角SurpriseCorner】，用镜头记录下班夫镇上永不消逝的传奇酒店。游毕，蜿蜒山径引领去到更广阔的地方，来到【魔鬼岩Hoodoos】，伫立在弓河谷被风侵蚀的石灰岩鉴证了落基山的变迁，放眼去望，连绵青山万里长。行驶时间：20分钟/游览时间：40分钟12:30【费尔蒙酒店自助午餐】-将班夫的情怀融入美食之中，共享费尔蒙。午餐于费尔蒙酒店内享用，上等食材，精致出品，每一处微小细节都传递独具匠心的格调。用餐时间：60分钟13:30【费尔蒙班夫温泉酒店FairmontBanffSpringHotel】作为#世界文化遗产#，沿袭了苏格兰城堡风格，以其特有的富足与遁世，成为落基山的一大标志。午餐后，步入酒店的时光殿堂，开启遗产旅行之门，让时光穿梭回到1888，心领神会一段班夫前世今生的故事，岁月流淌，沉淀情怀。游览时间：30分钟14:00下午前往【琼斯顿峡谷JohnstonCanyon】，潺潺的水流激扬而下，在平缓处呈现出翠绿或碧蓝的色彩，徒步在山与水之间的天然氧吧，宁静而致远。行驶时间：30分钟/游览时间：60分钟15:30驱车前往【班夫镇BanffTown】，今晚与落基山共眠。行驶时间：30分钟16:00安排班夫酒店入住。晚间自由活动推荐：漫步弓河畔，让旅行慢在日常生活的川流不息中；或者去班夫上温泉（人均约$10）泡个澡，用一首歌的时间让心灵沉静于大自然的青山绿水中。</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09:00班夫酒店出发。</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贾斯伯-玛琳湖-佩图湖-班芙08:30am贾斯珀酒店出发。（贾斯珀出发时间可能根据活动项目时间有所调整，请以导游通知为准）曲径通幽，途经被印第安人神话的【巫药湖MedicineLake】，尽头处抵达【玛琳湖MaligneLake】（季节性开放/替代景点:金字塔湖，贾斯珀度假村），选择搭乘【玛琳湖游船MaligneLakeCruise（自费）】行驶涓涓细流22公里的恶魔湖之上。来到“上帝开会的地方”【精灵岛SpriteIsland】。行驶时间：60分钟/游览时间：90分钟11:30am大自然鬼斧神工之力造就的【玛琳峡谷MaligneCanyon】是落基山脉非常壮观的峡谷之一。峡谷由冰川侵蚀而形成，呈现出不同的峡谷，浅滩地貌，您可相信，在百万年前这里曾被浩瀚的海洋覆盖？行驶时间：45分钟/游览时间：30分钟12:30pm【广东食馆】-息念唯凭一米香今日午餐于贾斯珀国家公园内的亚洲餐厅享用，阔别几日的米饭与餐食，勾起中国胃的馋虫，万水千山家乡味。用餐时间：60分钟13:30pm南下冰原大道，除去这几天数不清的美丽风光，落基山还是一个野生动物世界，麋鹿，山羊，甚至是黑熊等等，不经意之间就从窗口略过。沿途经停【十字口TheCrossing】，这里曾经是西北皮毛交易的重要隘口。行驶时间：150分钟/游览时间：10分钟15:50pm不易亲近的高山美人莫过于今日抵达的【佩图湖PeytoLake】（季节性开放/*替代景点:朱砂湖观景台*），由佩图冰川融水与石粉相濡交融呈现出翡翠，奶白等色泽，如果上帝打翻的调色盘，可远观不可亵玩焉。行驶时间：35分钟/游览时间：20分钟16:45pm驱车前往【班夫镇BanffTown】。行驶时间：70分钟18:15pm安排班夫酒店入住。再次遇见的班夫略显熟络，小镇以喀斯喀特山为天然屏障，犹如油画般美好。晚间自由活动推荐：手捧一杯热巧克力，漫不经心地闲逛，数不尽的各式户外用品店，礼品店；尝不玩的各类小吃甜点；你会惊喜地发现小镇街道是以落基山最呆萌可爱的“居民”各种动物来命名的，傍晚，华灯初上，犹如天上的街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芙-路易斯湖-梦莲湖-优鹤国家公园-卡尔加里09:30班夫酒店出发。西行，途经层次分明的【城堡山CastleMountain】，不容辜负沿途光景，即将带来另一片无与伦比的风光。素有“野外蓝宝石”之美誉的【路易丝湖LakeLouise】背依【维多利亚冰川VictoriaGlacier】，三面环山，山水倒影。笼罩在丛山峻林之下的【路易丝湖城堡酒店FairmontChateauLakeLouise】如在画中，尽显优雅。行驶时间：45分钟/游览时间：60分钟11:30遇见【梦莲湖MoraineLake】（季节性开放/*替代景点:双杰克湖*），像是一场美丽的邂逅。它被公认为世界上有拍照价值的湖泊，在登上湖边冰碛石小山那一刻，抬头是连绵的【十峰山TenPeaks】，低头是宝石般绚烂的湖水，在惊叹大自然美丽馈赠的同时，多希望时间静止在这一刻。行驶时间：25分钟/游览时间：45分钟12:45【酒店内牛排餐】-美景与美食，升级旅行体验享艾尔伯塔标准牛排西餐，美味沙拉+艾尔伯塔牛排+特色甜品！品味“世界四大牛肉之一”的独特口感。用餐时间：60分钟13:45途经【螺旋隧道Spiraltunnel】，这一段路承载了太多太平洋铁路工的血与泪，听过历史，缅怀过去。继续前行，一段路程后，来到幽静的【翡翠湖EmeraldLake】，山水倒影，红色的独木舟在宁静的湖面荡起层层碧波，一切都那么美好，像是把一切又带回了原点。行驶时间：25分钟/游览时间：45分钟15:00由踢马河河水日积月累冲刷形成的【天然桥NaturalBridge】跨越河道之上，与苍松远山浅滩组成了一副美丽的画卷。15:30虽然是短暂的停留，艾伯塔的山与水，人与城都却在脑海中刻画出深刻的记忆。整理相机和记忆中的美景，驱车前往返回卡尔加里。行驶时间：150分钟18:30抵达卡尔加里依次送市区及机场下车客人，结束难忘的行程。温馨提示:1.行程结束当日，如果您计划飞离卡尔加里，建议订购9:30PM以后飞离的航班；2.如果您次日离开卡尔加里，您可以选择酒店加订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当地舒适空调旅游巴士；指定时间内的接送服务；普通话导游服务；行程中交通意外险</w:t>
            </w:r>
          </w:p>
        </w:tc>
      </w:tr>
      <w:tr>
        <w:trPr/>
        <w:tc>
          <w:tcPr>
            <w:tcW w:w="800" w:type="dxa"/>
            <w:vAlign w:val="center"/>
          </w:tcPr>
          <w:p>
            <w:pPr/>
            <w:r>
              <w:rPr>
                <w:b/>
                <w:bCs/>
              </w:rPr>
              <w:t xml:space="preserve">费用不包含</w:t>
            </w:r>
          </w:p>
        </w:tc>
        <w:tc>
          <w:tcPr>
            <w:tcW w:w="8600" w:type="dxa"/>
            <w:vAlign w:val="center"/>
          </w:tcPr>
          <w:p>
            <w:pPr/>
            <w:r>
              <w:rPr/>
              <w:t xml:space="preserve">您往返出发地的机票和相关交通费用；提供给导游和司机的服务费：每位客人支付导游+司机每天共计CAD8加币服务费；享受免费接送机的客人需要支付CAD3/人/程必付费用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2026-08-02T14:15:48+08:00</dcterms:created>
  <dcterms:modified xsi:type="dcterms:W3CDTF">2026-08-02T14:15:48+08:00</dcterms:modified>
</cp:coreProperties>
</file>

<file path=docProps/custom.xml><?xml version="1.0" encoding="utf-8"?>
<Properties xmlns="http://schemas.openxmlformats.org/officeDocument/2006/custom-properties" xmlns:vt="http://schemas.openxmlformats.org/officeDocument/2006/docPropsVTypes"/>
</file>