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 大峡谷南峡-大峡谷国家公园-胡佛水坝一日游-行程单【君行天下】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大峡谷国家公园一日游大峡谷南缘-早上出发前往世界七大自然奇迹之首，美国三大国家公园之一的科罗拉多大峡谷。他犹如地球上的一道裂缝，一个伤疤，向人类诉说着地球的历史与变迁。地质学家则把他称之为一本珍贵的地质教科书，其地质构造可追溯到20亿年前。峡谷中巨大的断层由科罗拉多河经亿万年的冲刷切割而成，它的色彩扑朔迷离又变换无穷，从谷底向上，从寒武纪到新生代的各种岩石层层叠叠，您会感叹大自然的鬼斧神工把地壳的‘年轮’展现得如此完美。而在摄影爱好者眼里，大峡谷却是多彩的，这里的岩石多为赭红色，岩石质地不一，颜色随着一年中不同季节气候条件的变化而变化，甚至一天内，大峡谷的岩石也会因为时间的不同呈现出异样的景象，每一次云和雾的搭配，都能呈现出绝美的作品，这里虽然原始荒蛮，但是苍茫幽邃又神奇壮丽。”参观著名美得观景点和亚瓦派观景点并欣赏超震撼IMAX电影科普峡谷深处的神秘。胡佛水坝:位于内华达州及亚利桑那州的西北部交界处。它横跨科罗拉多河，是美国最大的水坝，也被称为沙漠之钻。水坝修建于美国经济大萧条时期，提供了多达五千个就业机会，是人类水利建设史上的里程碑，也开启了美国西部开发的辉煌史。南峡谷(1小时)5小时车程(单程)，园内参观美德点。大峡谷是世界上最大的峡谷，同时也是世界七大自然奇观之首。凝视大峡谷无垠的宽广，会给人一种平静与空旷的感觉，感慨造物主的神奇。美得点观景台(1小时)是大峡谷南缘最著名的景点之一，也是大自然上百万年的杰作，其自然雄伟之美令人叹为观止。从美德点眺望峡谷，视野极为宽广，能将大峡谷壮观秀丽的景致尽收眼底。IMAX电影+午餐(35分钟)自费$25，位于访客中心内，巨大的七层高的屏幕，12000瓦的数字环绕声，‘大峡谷隐藏的秘密’这部35分钟的电影将带领游客探索大峡谷最神秘的深处。电影院旁的礼品店，更是游客选择各类纪念品的最佳去处。午餐选择，包括中式午餐的鸡肉/牛肉饭，美式午餐的三文治/比萨饼，均搭配冷/热饮料或咖啡。</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1、专业双语导游，地面交通2、0晚酒店（标准间），专业双语导游服务，地面交通</w:t>
            </w:r>
          </w:p>
        </w:tc>
      </w:tr>
      <w:tr>
        <w:trPr/>
        <w:tc>
          <w:tcPr>
            <w:tcW w:w="800" w:type="dxa"/>
            <w:vAlign w:val="center"/>
          </w:tcPr>
          <w:p>
            <w:pPr/>
            <w:r>
              <w:rPr>
                <w:b/>
                <w:bCs/>
              </w:rPr>
              <w:t xml:space="preserve">费用不包含</w:t>
            </w:r>
          </w:p>
        </w:tc>
        <w:tc>
          <w:tcPr>
            <w:tcW w:w="8600" w:type="dxa"/>
            <w:vAlign w:val="center"/>
          </w:tcPr>
          <w:p>
            <w:pPr/>
            <w:r>
              <w:rPr/>
              <w:t xml:space="preserve">1、送机2、接机3、机票，个人费用等等4、自费项目5、必付费用6、餐费，小费(建议小费每人每天9美元)大峡谷南缘IMAX电影$25.00/人LeReve梦幻水舞秀$176.00/人太阳马戏团KA秀$120.00/人Vegas经典歌舞秀$92.00/人终极无限魔幻V秀$78.00/人拉斯维加斯摩天轮$37.00/人赌城夜游$35.00/人</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2024-04-20T10:03:15+08:00</dcterms:created>
  <dcterms:modified xsi:type="dcterms:W3CDTF">2024-04-20T10:03:15+08:00</dcterms:modified>
</cp:coreProperties>
</file>

<file path=docProps/custom.xml><?xml version="1.0" encoding="utf-8"?>
<Properties xmlns="http://schemas.openxmlformats.org/officeDocument/2006/custom-properties" xmlns:vt="http://schemas.openxmlformats.org/officeDocument/2006/docPropsVTypes"/>
</file>