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飞越北极圈极光追踪一日游-行程单【君行天下】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托马斯极地巴士ThomasArctic飞越北极圈极光追踪一日游（中午出发）中文导游送机，飞机去乘车回，飞行单程约1.5小时，汽车单程约10小时行程内容：计划上午11:30从指定接送酒店出发，前往机场搭乘小型观光飞机前往冻脚镇（Coldfoot）。您将从空中俯瞰到阿拉斯加极地苔原壮阔的雪景。抵达后您可以在冻脚镇的极地邮局亲手为您的亲朋好友寄送一张明信片！预计下午16:00乘坐托马斯极地巴士（ThomasArctic）从冻脚镇出发，沿着著名的道顿公路返回费尔班克斯。途中游览输油管道、育空河，并将亲临阿拉斯加北极圈（北纬66°33’）地标，荣获一份【北极圈探险证书】，为您的旅行生涯留下深刻的记忆，亦为您的北极圈之旅画上完满的句点。在乘车返回费尔班克斯途中，导游会选取三处地势较高、视野开阔的地点停靠，邀您等待再次与北极光的不期而遇，预计于次日凌晨02:00回到费尔班克斯。餐食安排：敬请自理特别提示：1.为避免发生误机风险，请提示客人务必安排第二天早上7:00之后离开的航班；2.若因天气原因导致项目无法出行，将退还此项目费用。托马斯极地巴士ThomasArctic简介：阿拉斯加本地30年运营经验，专业北极圈旅游公司提供服务，1000万美元高额商业运营保险运营车辆均含阿拉斯加州本地车牌及当地专业司机驾驶，具有丰富的北极圈道顿公路驾驶重型车辆经验严格执行美国交通部D.O.T.专业司机驾驶电子记录托马斯极地巴士ThomasArctic，美国校车底盘，超重车身，最短轴距，确保安全的商业运营由加拿大埃德蒙顿极寒地区专业造车厂再次重度改装：72小时自动独立供暖及地板加热系统超大空间座椅间隔并配备120度倾斜高靠背皮座椅车载卫星电话、车载卫星通讯系统CBRadio，确保紧急救援防雾双层玻璃配备车载洗手间道顿公路沿途、费尔班克斯-北极圈中间点育空河营地，配备救援人员，多一份安全保障专属育空河营地餐厅，有机会品尝“极地红烧牛肉面”**北极光是可遇不可求的，因为北极光受到大自然天气影响不定时出现，所以无法保证您一定能看到北极光****如行程标注时间与导游现场通知时间有出入，请以导游通知时间为准**接送地点：1.HolidayInnExpress&amp;amp;SuitesFairbanks酒店大堂酒店电话：＋1-907-328-1100酒店地址：400MetharAvenue,Fairbanks,AK997012.WestmarkFairbanksHotelandConventionCenter酒店大堂酒店电话：+1-907-456-7722酒店地址：813NobleSt,Fairbanks,AK997013.SpringHillSuitesbyMarriottFairbanks酒店大堂酒店电话：+1-907-451-6552酒店地址：5751stAve,Fairbanks,AK99701</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行程中包含的游览项目、交通及门票</w:t>
            </w:r>
          </w:p>
        </w:tc>
      </w:tr>
      <w:tr>
        <w:trPr/>
        <w:tc>
          <w:tcPr>
            <w:tcW w:w="800" w:type="dxa"/>
            <w:vAlign w:val="center"/>
          </w:tcPr>
          <w:p>
            <w:pPr/>
            <w:r>
              <w:rPr>
                <w:b/>
                <w:bCs/>
              </w:rPr>
              <w:t xml:space="preserve">费用不包含</w:t>
            </w:r>
          </w:p>
        </w:tc>
        <w:tc>
          <w:tcPr>
            <w:tcW w:w="8600" w:type="dxa"/>
            <w:vAlign w:val="center"/>
          </w:tcPr>
          <w:p>
            <w:pPr/>
            <w:r>
              <w:rPr/>
              <w:t xml:space="preserve">1.其他地区往返阿拉斯加的交通及未包含的阿拉斯加内陆段交通；2.行程中未包含的游览项目、门票、餐食等费用；3.基于阿拉斯加当地小费标准，您可视导游的服务质量支付小费，小费标准：20美元/人；请于行程当日将小费支付给您的导游，以表示对导游及司机工作的认可与鼓励。</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2026-08-24T20:18:56+08:00</dcterms:created>
  <dcterms:modified xsi:type="dcterms:W3CDTF">2026-08-24T20:18:56+08:00</dcterms:modified>
</cp:coreProperties>
</file>

<file path=docProps/custom.xml><?xml version="1.0" encoding="utf-8"?>
<Properties xmlns="http://schemas.openxmlformats.org/officeDocument/2006/custom-properties" xmlns:vt="http://schemas.openxmlformats.org/officeDocument/2006/docPropsVTypes"/>
</file>