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北极光观测木屋-行程单【君行天下】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观测木屋（含往返酒店交通，往返全程约4小时）行程内容：当夜幕降临时，为避免城市光害，计划于22:00乘坐北极光班车从指定接送酒店出发，前往我们精心甄选的北极光观测木屋——特色酒吧极光木屋或ClearSummit山顶极光木屋，温暖守候北极光。预计于次日凌晨02:00回到费尔班克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