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Fairbanks酒店电话：+1-907-451-6552酒店地址：5751stAve,Fairbanks,AK99701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北纬66°育空河极光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您可以在费尔班克斯享受一整个悠闲的白天。预计17:30于酒店大堂集合，开启北纬66°育空河极光营地住宿2天1晚之旅（DAY1）。乘车抵达营地木屋后，您将在这里随心所欲的尽情欣赏北极光，还可以体验当地原住民生活！（第3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如果您不想浪费白天的美好时光，特别为您推荐如下阿拉斯加冬季经典自费项目，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北纬66°育空河极光营地YukonRiverCamp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纬66°育空河极光营地住宿2天1晚之旅–DAY2计划上午10:00开启北纬66°育空河极光营地住宿2天1晚之旅（DAY2），驶离北纬66°育空河极光营地，完成陆路跨越北极圈-到访冻脚镇-极光追踪的精彩行程！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随后您将亲临阿拉斯加北极圈以北100公里的冻脚镇（Coldfoot），在这里您将有充分的时间仰望北极的天空，呼吸北极的空气，还有极地邮局可以让您亲手为您的亲朋好友寄送一张明信片，为他带去一份来自北极的纯净问候！接下来在乘车返回费尔班克斯途中，导游会选取三处地势较高、视野开阔的地点停靠，邀您等待再次与北极光的不期而遇，预计于次日凌晨02:00-03:00抵达费尔班克斯酒店休息。（第4次，费用已含）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Fairbanks）-原居住地今日您将搭乘酒店班车前往机场，告别阿拉斯加。餐食安排：酒店早餐酒店名称：无特别提示：1.行程顺序将根据您选择的出发日期或资源情况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秋季狗拉ATV体验$99/可预付冬季狗拉雪橇体验初人雪地摩托初-2019.03底人英文导游湖上木屋冰钓烧烤之旅初-2019.03底人英文导游（需另购钓鱼执照$25/人）珍娜温泉度假村冰雕博物馆$15/现场可选2018.09.16-2019.04.10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