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北纬66°育空河极光营地住宿2天1晚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您可以在费尔班克斯享受一整个悠闲的白天。预计17:30于酒店大堂集合，开启北纬66°育空河极光营地住宿2天1晚之旅（DAY1）。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项目，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酒店名称：北纬66°育空河极光营地YukonRiverCamp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纬66°育空河极光营地住宿2天1晚之旅–DAY2计划上午10:00开启北纬66°育空河极光营地住宿2天1晚之旅（DAY2），驶离北纬66°育空河极光营地，完成陆路跨越北极圈-到访冻脚镇-极光追踪的精彩行程！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随后您将亲临阿拉斯加北极圈以北100公里的冻脚镇（Coldfoot），在这里您将有充分的时间仰望北极的天空，呼吸北极的空气，还有极地邮局可以让您亲手为您的亲朋好友寄送一张明信片，为他带去一份来自北极的纯净问候！接下来在乘车返回费尔班克斯途中，导游会选取三处地势较高、视野开阔的地点停靠，邀您等待再次与北极光的不期而遇，预计于次日凌晨02:00-03:00抵达费尔班克斯酒店休息。（第4次，费用已含）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Fairbanks）-原居住地今日您将搭乘酒店班车前往机场，告别阿拉斯加。餐食安排：酒店早餐酒店名称：无特别提示：1.行程顺序将根据您选择的出发日期或资源情况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1.行程描述中的参考酒店或同级酒店；2.免费接机时间内的导游机场接机及24小时酒店免费巴士送机服务；3.行程中包含的游览项目、交通及门票；4.费尔班克斯市区酒店早餐及行程中包含的其它餐食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秋季狗拉ATV体验$99/可预付冬季狗拉雪橇体验初人雪地摩托初-2019.03底人英文导游湖上木屋冰钓烧烤之旅初-2019.03底人英文导游（需另购钓鱼执照$25/人）珍娜温泉度假村冰雕博物馆$15/现场可选2018.09.16-2019.04.10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