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费城出发康州赏秋枫一日游-行程单【君行天下】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马克·吐温故居博物馆–布希内尔公园–托尔克特山国家公园马克·吐温故居博物馆马克.吐温从1874年至1891年间在美国康州的居所。1874年之前，马克吐温曾居住在密苏里州的汉尼拔。这个由19间房子组成的故居为维多利亚哥特式建筑风格。该故居也以马克·吐温在此完成了其主要文学创作而著名，如镀金时代、索亚历险记、王子与乞丐、密西西比河上的生命、历险记、流浪汉在国外以及美国佬在亚瑟王的法院等。布希内尔公园建于1860年，这是美国的第一个由公民出钱建造的市府公园。由于这个公园坐落于最中心的位置，游客们可以一眼饱览城市里面最著名的地标，包括－士兵与水手纪念拱门，康州省府大楼，康宁喷泉，布希内尔公园旋转木马，演出大厅，还有公园河等。托尔克特山国家公园坐落在托尔克特山顶的是一座165英尺高的塔-休伯莱恩塔。吉伯特·休伯莱恩是一位成功的企业家。休伯莱恩先生在1914年兴建了休伯莱恩塔,作为他们家跟客人度假之用。哈特福德时报在休伯莱恩先生去世后收购了它，并时常在这个地方举办宴会，接待各界名人。艾森豪威尔当时就是在这个塔开派对时,当地商人提议他去当选1952年的美国总统。漫步在距离约为1.25英里的托尔克特山路上，把沿途美景尽收眼底,踏上120个阶级,登上休伯莱恩塔，山顶上的迷人秋色与哈特福德的壮阔全景完美结合，无与伦比,让你永生难忘。</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马克吐温之家&amp;amp;故居MarkTwainHouse$20.00$18.00$12.00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2026-10-10T01:48:19+08:00</dcterms:created>
  <dcterms:modified xsi:type="dcterms:W3CDTF">2026-10-10T01:48:19+08:00</dcterms:modified>
</cp:coreProperties>
</file>

<file path=docProps/custom.xml><?xml version="1.0" encoding="utf-8"?>
<Properties xmlns="http://schemas.openxmlformats.org/officeDocument/2006/custom-properties" xmlns:vt="http://schemas.openxmlformats.org/officeDocument/2006/docPropsVTypes"/>
</file>