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新罕布希尔州赏枫-乔治湖-普莱西德湖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白面山-九曲潭-普莱西德湖白面山→白面山缆车（自费）→山顶欣赏普莱西德湖→九曲潭峡谷（自费,60分钟）→普莱西德湖镇v白面山缆车随着白面山缆车登顶观赏枫秋，白面山是纽约州阿迪朗达克州立公园（AdirondackPark）里的一个热门景点，白面山是纽约州内的第五高峰。如果天气晴朗，站在山顶，可见普莱西德湖（LakePlacid）的北面，犹如“8”字。v九曲潭峡谷安详地躺在怀特费斯山臂弯里的奥萨布林河于此潇洒从容地晃身而过，奔赴700英尺之外的广阔天地。驾一橡皮艇，徜徉于水面，嶙峋山石，斑驳崖壁侧身而过。v普莱西德湖随后我们前往风景秀丽的普莱西德湖。宽敞的主大街商店林立，于此淘宝购物自是惬意。体育爱好者定会对奥林匹克中心印象深刻，它是1980年冬季奥林匹克运动会的举办地。参考酒店：AmericanBestValueInn,DaysInn&amp;amp;SuitesPlattsburg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美东大峡谷-乔治湖-迷你哈哈游船美东大峡谷（自费，60分钟）→乔治湖→乔治湖迷你哈哈游船（自费，60分钟）v美东大峡谷风景如画的美东大峡谷，峡谷于50亿年前开始被风蚀，水冲，积淀，才打磨出今天的旷世奇景。几百英尺之下的谷底天然石块铺就，漫步其上，穿梭崖壁间，恍若另一世界。它到目前为止吸引了1000万余游客。v乔治湖迷你哈哈游船米呢哈哈游船的名字念来极富趣味，寓意为欢笑的湖水，我们便搭乘着这艘古老的蒸汽船，携带者传统的蒸汽笛声，荡漾在湖面上，观赏著乔治湖沿岸宁静致远的美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