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迈阿密西索岛一日游-行程单【君行天下】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西索岛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中途将会停留阿诺施瓦辛格的“真实的谎言”的拍摄地，著名的“七英里桥”。到达西礁岛之后，您可以在“美国大陆最南端”的地标前合影留念，探寻美国国家一号公路的南起点，还可以自行参观诺贝尔文学奖得主海明威的故居，大文豪海明威也曾经在这片美丽的岛屿上居住。在西礁岛，岛上逗留约3小时，导游会在车上先带您前往以上景点并告知景点具体位置，集合地点以及时间，也会介绍岛上方位等，随后便是您的自由活动时间，可以自由享用午餐和安排太每个景点的游览时间。您还可以在著名的白头街和海滨码头自由游览，选购纪念品。回程时，您在车上将欣赏到壮丽的日落。</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费用包含行程中巴士费用</w:t>
            </w:r>
          </w:p>
        </w:tc>
      </w:tr>
      <w:tr>
        <w:trPr/>
        <w:tc>
          <w:tcPr>
            <w:tcW w:w="800" w:type="dxa"/>
            <w:vAlign w:val="center"/>
          </w:tcPr>
          <w:p>
            <w:pPr/>
            <w:r>
              <w:rPr>
                <w:b/>
                <w:bCs/>
              </w:rPr>
              <w:t xml:space="preserve">费用不包含</w:t>
            </w:r>
          </w:p>
        </w:tc>
        <w:tc>
          <w:tcPr>
            <w:tcW w:w="8600" w:type="dxa"/>
            <w:vAlign w:val="center"/>
          </w:tcPr>
          <w:p>
            <w:pPr/>
            <w:r>
              <w:rPr/>
              <w:t xml:space="preserve">费用不含餐费，景点门票费，服务费($10每人每天)，私人性质费用（如酒店电话费，洗衣费等）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2026-05-06T08:10:36+08:00</dcterms:created>
  <dcterms:modified xsi:type="dcterms:W3CDTF">2026-05-06T08:10:36+08:00</dcterms:modified>
</cp:coreProperties>
</file>

<file path=docProps/custom.xml><?xml version="1.0" encoding="utf-8"?>
<Properties xmlns="http://schemas.openxmlformats.org/officeDocument/2006/custom-properties" xmlns:vt="http://schemas.openxmlformats.org/officeDocument/2006/docPropsVTypes"/>
</file>