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 - 西 加勒比海 8 天 7 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盖维斯顿码头登船:4个小时抵达码头开始办理登船手续。登船后就可以开始享受邮轮公司提供的免费自助餐和娱乐设施。温馨提示：建议客人中午10:30am前的飞抵的航班，码头离机场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欢乐海上游峡湾风光之余。享受海上举行的盛大宴会，从早晨到午夜连续不断供应的各式大菜，享尽口福，酒店：邮轮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欢乐海上游SPA让您完全沉醉在完美的休闲世界里。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MontegoBay,Jamaica（自费上岸观光）32公里，是重要的商业中心和港口。输出糖、咖啡和热带水果。倚山傍水，日照充足，气候宜人，为著名旅游城市。沿海白色沙滩设有海滨浴场，岸上多豪华旅馆、别墅，有”。亡奴隶的臭名昭著的牢房。之后历史悠久的圣雅各布教堂在等着你，她的建立时间比美国更早。接下来的行程是西门山顶。找到最佳的拍照地点，感受古城与现代卖场，商业区和餐馆的鲜明对比。沿着蔚蓝海岸，在旧堡工艺品市场和遗址公园止步，JimmyBuffetsMargaritaville）和博士山洞海滩。您还可以看到两座历史悠久的豪宅和学习巫术的女祭司，以及玫瑰厅(如参加岸上自费项目，午餐敬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如镜，是全球顶级潜水胜地。这里还盛产加勒比海海龟，所以又名”。中世纪海盗王曾将这个海岛作为海盗的总指挥部。此地全年气候宜人，景色秀丽，是加勒比海不可不去的地方。建议行程：水陆两栖大巴探险之旅。发现大开曼岛的唯一方式就是跳上舒适安全的(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塔纳罗奥地区，面;墨西哥湾洋流注入加勒比海的过程。春夏季海洋较平静，适宜潜水，秋冬则多雨。现为墨西哥最佳游览胜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盖维斯顿GalvestonPier清晨，在享用过丰富的早餐后，收拾好行李，我们将挥手告别给您带来无限美好回忆的邮轮之旅。温馨提醒：邮轮结束后请预定2:00PM以后航班（国内），4:00PM以后航班（国际）。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景点门票费，邮轮小费，私人性质费用（如邮轮网络，酒水，洗衣费等）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