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湖上木屋冰钓烧烤之旅-行程单【君行天下】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湖上木屋冰钓烧烤之旅英文导游，含往返酒店交通，往返全程约4小时行程内容：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餐食安排：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