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马塔努斯卡冰川徒步一日游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酒店早餐、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坦纳根海湾仙境一日游自理交通至费尔班克斯-欢迎晚餐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结束行程。15:30左右导游将送您前往安克雷奇国际机场，您需要自理交通前往阿拉斯加州第二大城市费尔班克斯。如果您的航班在19:00前抵达费尔班克斯，将获赠阿拉斯加海鲜欢迎晚餐（日式铁板烧，品尝鲜贝，鲜虾，三文鱼），导游接机后将直接送您前往餐厅用餐。特别提示：今日行程不含安克雷奇-费尔班克斯交通，需要您提前自理！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亚式午餐、阿拉斯加海鲜欢迎晚餐酒店名称：HolidayInnExpress&amp;amp;SuitesFairbanks或WestmarkFairbanksHotelandConventionCenter特别提示：海鲜欢迎晚餐仅限抵达费尔班克斯当日安排，并于19:00-19:30由机场准时出发前往餐厅；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今天白天您将在费尔班克斯享受悠闲的一天。当夜幕降临时，为避免城市光害，计划于22:00乘坐北极光班车前往我们精心甄选的北极光观测木屋——特色酒吧极光木屋或ClearSummit山顶极光木屋，温暖守候北极光（第3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白天您还有机会参加如下自费项目，三项自费只能选择其一报名（报名成功后将退还当晚极光木屋费用$79/人）：自费项目：陆路跨越北极圈极光追踪之旅*中文导游，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自费项目：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项目：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项目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