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陆路跨越北极圈极光追踪之旅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