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洛杉矶-黄石公园-羚羊彩穴-布莱斯峡谷11天-行程单【君行天下】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洛杉矶国际机场(LAX)接机接机须知：*请在出发三天前提供航班信息，所有临时增加或延误的航班，不保证提供免费接机服务；*接机地点：乘坐美国国内和加拿大航班的客人到达后请在行李提取处等候导游，国际航班请在出口处（7-11便利店旁）等候；*接机时间：8:30至22:30每小时一班；22:30至24:00需额外支付$80接机费（5人以下）；其余时间请自行回酒店，费用自理；*接机导游：身穿黄色制服举着黄色小旗,，如看不到导游请拨打电话（323-261-8811转团务部）查询导游信息；集合后可选择参加洛杉矶夜游（$40/人）。前往市中心一睹洛杉矶夜景，停留华特·迪士尼音乐厅（WaltDisneyConcertHall）及布洛德艺术博物馆（TheBroad），随后来到热闹的L.A.LIVE，外观斯坦普斯中心（StaplesCenter），最后前往金融区，外观洛杉矶公共图书馆，登顶OUESkyspace观景平台包揽洛杉矶美丽夜景（自费）。行程途径：途径洛杉矶市政厅（LosAngelesCityHall），洛杉矶中央公园（GrandPark），多萝西·钱德勒剧院（DorothyChandlerPavilion），洛杉矶现代艺术博物馆（TheMuseumofContemporaryArt）。注：洛杉矶夜游需另付服务费$5/人赠送特色简餐+1瓶水：简餐Baguette是特色越式三明治，由法式长棍面包加各种美味肉和蔬菜景点介绍：【OUESkyspace观景平台】（门票价格$33，大小同价，仅限向团上导游购买）：坐落在洛杉矶市中心，位于距地面超过1,000英尺的美国联邦银行大厦的69和70层，OUESkyspace观景平台是加州最高的露天观景平台。登上这里，你可以从一个独特的视角，将城市全景360度尽收眼底。登上这里的游客将以前所未有的独到视角尽情欣赏从圣盖博山到太平洋的绝佳景致，包括道奇体育场在内众多标志性景点。外观【华特·迪士尼音乐厅】（WaltDisneyConcertHall）：音乐厅由普利兹克建筑奖得主法兰克·盖瑞设计，它将功能和美学完美结合在一起，金属片状的屋顶风格十分吸人眼球，成为洛杉矶市中心南方大道上的重要地标，电影《钢铁侠》、《糊涂侦探》等都在这里取景。外观【布洛德艺术博物馆】（TheBroad）：这座由慈善家EliBroad和EdytheBroad夫妇捐资修建、斥资1.4亿美元的三层博物馆由著名的DillerScofidio+Renfro建筑事务所精心设计，占地面积120,000平方英尺，其中美术馆空间达50,000平方英尺。外观【斯坦普斯中心】（StaplesCenter）：这座NBA湖人及快船队主场，并且承办格莱美，冰球，滑冰竞标赛等各大赛事的场馆，已经成为洛杉矶名副其实的地标。夜游【金融区】，外观【洛杉矶公共图书馆】(LosAngelesPublicLibrary)：图书馆下设72个分馆，收藏了超过600万册图书，是世界最大的公费图书馆之一。历史悠久的中央图书馆(CentralLibrary)是其最知名的分馆之一，也是洛杉矶市中心地标建筑，从收藏的书籍和期刊来看，它堪称是美国第三大公共图书馆。接站点参考时间：（以当日实际情况为准）5:30pm：LaQuintaPomona5:45pm：BestWesternRowland6:15pm：QualityInnRosemead6:30pm：HolidayInnElMonte具体集合时间以当日通知为准住宿：HolidayInnElMonte或HowardJohnsonFullerton或LaQuintaInn&amp;amp;SuitesPomona或同级</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3</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4</w:t>
            </w:r>
          </w:p>
        </w:tc>
        <w:tc>
          <w:tcPr>
            <w:tcW w:w="7000" w:type="dxa"/>
          </w:tcPr>
          <w:p>
            <w:pPr/>
            <w:r>
              <w:rPr/>
              <w:t xml:space="preserve">十一大主题项目任选一（1）棕榈泉直销店购物一日游（PS暂时取消）：$45/人（2）洛杉矶市区一日游（CT）：$55/人（3）迪士尼小镇+南海岸购物中心1日游（OC暂时取消）：$45/人（4）洛杉矶网红打卡一日游（IC暂时取消）：$60/人（5）圣地亚哥一日游（SD）：$95/人（如安排在最后一天不送机）（6）圣地亚哥-海洋世界一日游（SW）：$115/人（如安排在最后一天不送机）（7）赏鲸/爱荷华号/太平洋水族馆一日游（WW暂时取消）：$105/人（8）乐高乐园一日游（LG暂时取消）：$125/人（如安排在最后一天不送机）（9）好莱坞-环球影城一日游（US）：$145/人（10）迪士尼乐园（DL）：$165/人（11）加州冒险乐园（DA）：$165/人住宿：HolidayInnElMonte或同级</w:t>
            </w:r>
          </w:p>
        </w:tc>
        <w:tc>
          <w:tcPr>
            <w:tcW w:w="800" w:type="dxa"/>
          </w:tcPr>
          <w:p>
            <w:pPr/>
            <w:r>
              <w:rPr/>
              <w:t xml:space="preserve"/>
            </w:r>
          </w:p>
        </w:tc>
        <w:tc>
          <w:tcPr>
            <w:tcW w:w="800" w:type="dxa"/>
          </w:tcPr>
          <w:p>
            <w:pPr/>
            <w:r>
              <w:rPr/>
              <w:t xml:space="preserve"/>
            </w:r>
          </w:p>
        </w:tc>
      </w:tr>
      <w:tr>
        <w:trPr/>
        <w:tc>
          <w:tcPr>
            <w:tcW w:w="500" w:type="dxa"/>
          </w:tcPr>
          <w:p>
            <w:pPr/>
            <w:r>
              <w:rPr/>
              <w:t xml:space="preserve">5</w:t>
            </w:r>
          </w:p>
        </w:tc>
        <w:tc>
          <w:tcPr>
            <w:tcW w:w="7000" w:type="dxa"/>
          </w:tcPr>
          <w:p>
            <w:pPr/>
            <w:r>
              <w:rPr/>
              <w:t xml:space="preserve">洛杉矶–拉斯维加斯–圣乔治早上我们将从洛杉矶出发，前往圣乔治。漫长路程中我们并不会寂寞，沿路我们将穿过圣伯纳丁诺森林，穿过北美最大的莫哈维沙漠，穿过星星点点的乔舒亚树，下午到达沙漠中的享乐天堂-拉斯韦加斯。稍作休息后我们继续前进，将在傍晚到达圣乔治。(拉斯韦加斯参团朋友请于下午3:00前在Excalibur赌场GroupCheckIn处导游）酒店：圣乔治红狮大酒店或同级</w:t>
            </w:r>
          </w:p>
        </w:tc>
        <w:tc>
          <w:tcPr>
            <w:tcW w:w="800" w:type="dxa"/>
          </w:tcPr>
          <w:p>
            <w:pPr/>
            <w:r>
              <w:rPr/>
              <w:t xml:space="preserve"/>
            </w:r>
          </w:p>
        </w:tc>
        <w:tc>
          <w:tcPr>
            <w:tcW w:w="800" w:type="dxa"/>
          </w:tcPr>
          <w:p>
            <w:pPr/>
            <w:r>
              <w:rPr/>
              <w:t xml:space="preserve"/>
            </w:r>
          </w:p>
        </w:tc>
      </w:tr>
      <w:tr>
        <w:trPr/>
        <w:tc>
          <w:tcPr>
            <w:tcW w:w="500" w:type="dxa"/>
          </w:tcPr>
          <w:p>
            <w:pPr/>
            <w:r>
              <w:rPr/>
              <w:t xml:space="preserve">6</w:t>
            </w:r>
          </w:p>
        </w:tc>
        <w:tc>
          <w:tcPr>
            <w:tcW w:w="7000" w:type="dxa"/>
          </w:tcPr>
          <w:p>
            <w:pPr/>
            <w:r>
              <w:rPr/>
              <w:t xml:space="preserve">包伟湖–羚羊彩穴–马蹄湾–盐湖城清晨出发，前往羚羊彩穴。途径葛兰峡谷，这里孕育着全美第二大人工湖—包伟湖（车游），它有96个峡谷环绕，仿佛是另一个坐落在湖上的大峡谷。羚羊彩穴（门票自理）是世界十大著名摄影地点，随着纳瓦霍印第安向导一探他们的保护区。当斑驳的红砂岩经过自然束光折射幻化出艳丽的色彩，流光溢彩，如梦幻的丝绸，层层迭迭，又如绚丽的梦境，飘飘忽忽，而这些只是光与影联袂献出的一场绝佳表演。身临其境，每个人都会成为摄影师，为自己的旅程拍出难忘的照片。随后前往马蹄湾–国家地理杂志评选出的美国十大最佳摄影地点之一！科罗拉多河床上密布的水草使得河水在阳光下呈现出荧光般的幽绿，河流于此在红褐色的峡谷内急转360度，切割出一个马蹄状的峡谷，马蹄湾正是由此而得名。站在峭壁边，沉醉于碧水蓝天红岩钩织出的动人心魄的美。夜宿盐湖城。酒店：盐湖城万豪同级</w:t>
            </w:r>
          </w:p>
        </w:tc>
        <w:tc>
          <w:tcPr>
            <w:tcW w:w="800" w:type="dxa"/>
          </w:tcPr>
          <w:p>
            <w:pPr/>
            <w:r>
              <w:rPr/>
              <w:t xml:space="preserve"/>
            </w:r>
          </w:p>
        </w:tc>
        <w:tc>
          <w:tcPr>
            <w:tcW w:w="800" w:type="dxa"/>
          </w:tcPr>
          <w:p>
            <w:pPr/>
            <w:r>
              <w:rPr/>
              <w:t xml:space="preserve"/>
            </w:r>
          </w:p>
        </w:tc>
      </w:tr>
      <w:tr>
        <w:trPr/>
        <w:tc>
          <w:tcPr>
            <w:tcW w:w="500" w:type="dxa"/>
          </w:tcPr>
          <w:p>
            <w:pPr/>
            <w:r>
              <w:rPr/>
              <w:t xml:space="preserve">7</w:t>
            </w:r>
          </w:p>
        </w:tc>
        <w:tc>
          <w:tcPr>
            <w:tcW w:w="7000" w:type="dxa"/>
          </w:tcPr>
          <w:p>
            <w:pPr/>
            <w:r>
              <w:rPr/>
              <w:t xml:space="preserve">黄石国家公园早晨开始我们今天愉快的旅程。沿途无边的草原丘陵；漫山遍野的牛羊；高耸入云的雪山；徜徉不息的河流；勤劳的牛仔无不令人心旷神怡。进入黄石国家公园-世界第一个国家公园。成群的高角鹿，美洲水牛，各种珍稀水鸟，原始的大草原森林与绚烂多彩的热泉编织出古老黄石火山高原动人心魄的图画！七彩缤纷大棱镜热泉；五颜六色调色板；黄石标志老忠实；黄石大峡谷；世界闻名艺术家点；近距离观赏野生动物…精彩会一个个接踵而来！夜宿西黄石。酒店：WhiteBuffalo</w:t>
            </w:r>
          </w:p>
        </w:tc>
        <w:tc>
          <w:tcPr>
            <w:tcW w:w="800" w:type="dxa"/>
          </w:tcPr>
          <w:p>
            <w:pPr/>
            <w:r>
              <w:rPr/>
              <w:t xml:space="preserve"/>
            </w:r>
          </w:p>
        </w:tc>
        <w:tc>
          <w:tcPr>
            <w:tcW w:w="800" w:type="dxa"/>
          </w:tcPr>
          <w:p>
            <w:pPr/>
            <w:r>
              <w:rPr/>
              <w:t xml:space="preserve"/>
            </w:r>
          </w:p>
        </w:tc>
      </w:tr>
      <w:tr>
        <w:trPr/>
        <w:tc>
          <w:tcPr>
            <w:tcW w:w="500" w:type="dxa"/>
          </w:tcPr>
          <w:p>
            <w:pPr/>
            <w:r>
              <w:rPr/>
              <w:t xml:space="preserve">8</w:t>
            </w:r>
          </w:p>
        </w:tc>
        <w:tc>
          <w:tcPr>
            <w:tcW w:w="7000" w:type="dxa"/>
          </w:tcPr>
          <w:p>
            <w:pPr/>
            <w:r>
              <w:rPr/>
              <w:t xml:space="preserve">黄石公园-大提顿国家公园-杰克森-大盐湖-盐湖城早上在酒店整装出发（温馨提示：黄石公园位于落基山脉之中，海拔约7000英呎；盛夏七八月早上温度有时只有4℃，请注意保暖）当您还沉醉于昨天精彩行程带给您的惊喜而依依不舍时，今天我们一起去感受大黄石生态圈的秀美！神秘静谧的森林；浪漫迷人的黄石湖；雾气腾腾的河流都让人不禁感叹大自然的神奇。随后进入大提顿国家公园，万年不化的冰河覆盖在巍峨的大提顿山脉上，蓝天森林环绕，倒映在山脚下处子般的杰克森湖上，蛇河蜿蜒流过，宛如仙境！随后来到地道的西部牛仔小镇-杰克逊，这里也是世界闻名的度假圣地，搭乘缆车至海拔万呎山峰俯瞰杰克森山谷、巍峨大提顿山脉。下午抵达大盐湖，大盐湖是史前邦纳维尔湖的最大残余部分，是西半球最大的咸水湖，由于是内陆湖，湖水蒸发，导致矿物物质持续增多，盐度很高，成为鸟类，卤虫及其他动物们的天堂。夜宿盐湖城。酒店:盐湖城万豪商务套房酒店或同级</w:t>
            </w:r>
          </w:p>
        </w:tc>
        <w:tc>
          <w:tcPr>
            <w:tcW w:w="800" w:type="dxa"/>
          </w:tcPr>
          <w:p>
            <w:pPr/>
            <w:r>
              <w:rPr/>
              <w:t xml:space="preserve"/>
            </w:r>
          </w:p>
        </w:tc>
        <w:tc>
          <w:tcPr>
            <w:tcW w:w="800" w:type="dxa"/>
          </w:tcPr>
          <w:p>
            <w:pPr/>
            <w:r>
              <w:rPr/>
              <w:t xml:space="preserve"/>
            </w:r>
          </w:p>
        </w:tc>
      </w:tr>
      <w:tr>
        <w:trPr/>
        <w:tc>
          <w:tcPr>
            <w:tcW w:w="500" w:type="dxa"/>
          </w:tcPr>
          <w:p>
            <w:pPr/>
            <w:r>
              <w:rPr/>
              <w:t xml:space="preserve">9</w:t>
            </w:r>
          </w:p>
        </w:tc>
        <w:tc>
          <w:tcPr>
            <w:tcW w:w="7000" w:type="dxa"/>
          </w:tcPr>
          <w:p>
            <w:pPr/>
            <w:r>
              <w:rPr/>
              <w:t xml:space="preserve">盐湖城-州府山庄-圣殿广场-拉斯韦加斯早晨前往犹他州州府山庄，参观州政府大厦，宛如宫殿般的政府大楼是美国少有的几处不需要安检即可入内参观的州政府。采用了新古典主义建筑的风格，整座大楼外部由花岗岩建造，内部一色灰白天然大理石，穹顶画有早起开拓者来此拓荒的壁画，不经意间流露出些许的摩门教色彩，整栋建筑恢弘壮阔，精致华丽，是犹他州的显著地标，美国最壮观的州府大厦。随后前往摩门教的圣地—圣殿广场。摩门教姊妹带领我们参观，并娓娓道来摩门教的教义以及发展的历史。随后前往沙漠明珠，有世界赌博娱乐之都美称的拉斯韦加斯。到达后您可小憩片刻，亦可下赌场试试手气，傍晚可以自费参加夜游，看音乐喷泉，火山爆发，激光天幕，威尼斯人。载歌载舞，灯红酒绿，身处其中。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10</w:t>
            </w:r>
          </w:p>
        </w:tc>
        <w:tc>
          <w:tcPr>
            <w:tcW w:w="7000" w:type="dxa"/>
          </w:tcPr>
          <w:p>
            <w:pPr/>
            <w:r>
              <w:rPr/>
              <w:t xml:space="preserve">西大峡谷–胡佛水坝–拉斯韦加斯清晨我们前往驱车前往世界七大奇景之一的大峡谷！领略造物主的神奇。即使沧海桑田，斗转星移，时间在大峡谷刻下了长情的告白。置身其中，蔚为壮观。锈红色的岩石，奔腾谷底的河流，山顶盘旋哑叫的乌鸦，都在诉说无言的故事。以个人之渺小体验自然之大美，我们只能顺服于天地，更加敬畏自然。在这里，每一位过客都是摄影家，每一张照片都是风景画，每一个不争的瞬间、不忿的心情、不展的眉头都在这浩瀚广阔中烟消云散。下午前往美洲最高的水坝–胡佛大坝，亦可远眺美国最大的人工湖-密德湖。返回拉斯韦加斯，今晚您可以欣赏全世界最高水平的表演！夜宿拉斯韦加斯。酒店:拉斯韦加斯美高梅公园大酒店</w:t>
            </w:r>
          </w:p>
        </w:tc>
        <w:tc>
          <w:tcPr>
            <w:tcW w:w="800" w:type="dxa"/>
          </w:tcPr>
          <w:p>
            <w:pPr/>
            <w:r>
              <w:rPr/>
              <w:t xml:space="preserve"/>
            </w:r>
          </w:p>
        </w:tc>
        <w:tc>
          <w:tcPr>
            <w:tcW w:w="800" w:type="dxa"/>
          </w:tcPr>
          <w:p>
            <w:pPr/>
            <w:r>
              <w:rPr/>
              <w:t xml:space="preserve"/>
            </w:r>
          </w:p>
        </w:tc>
      </w:tr>
      <w:tr>
        <w:trPr/>
        <w:tc>
          <w:tcPr>
            <w:tcW w:w="500" w:type="dxa"/>
          </w:tcPr>
          <w:p>
            <w:pPr/>
            <w:r>
              <w:rPr/>
              <w:t xml:space="preserve">11</w:t>
            </w:r>
          </w:p>
        </w:tc>
        <w:tc>
          <w:tcPr>
            <w:tcW w:w="7000" w:type="dxa"/>
          </w:tcPr>
          <w:p>
            <w:pPr/>
            <w:r>
              <w:rPr/>
              <w:t xml:space="preserve">巧克力工厂/仙人掌庭院–七彩巨石阵-名牌工厂直销中心-洛杉矶上午参观位于拉斯韦加斯的巧克力工厂和仙人掌庭院，您可以了解它的由来及制造过程，体验一下那香浓甜美的滋味。之后离开拉斯韦加斯前往洛杉矶，停留最新网红景点七彩巨石阵（半小时左右）！抵达名牌工厂直销购物中心，任您采购各种名牌商品，傍晚时分抵达洛杉矶。离团：洛杉矶国际机场LAX离团的参考航班为：21:30以后的国内航班或22:30以后起飞的国际航班。2月15日起，洛杉矶国际机场LAX离团的参考航班为：21:00以后的国内航班或22:00以后起飞的国际航班。</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1.交通：当地豪华欧洲旅游巴士。2.住宿：酒店住宿（2天及以上行程含住宿，1天团无住宿）。3.导游：当地专业中英双语导游。</w:t>
            </w:r>
          </w:p>
        </w:tc>
      </w:tr>
      <w:tr>
        <w:trPr/>
        <w:tc>
          <w:tcPr>
            <w:tcW w:w="800" w:type="dxa"/>
            <w:vAlign w:val="center"/>
          </w:tcPr>
          <w:p>
            <w:pPr/>
            <w:r>
              <w:rPr>
                <w:b/>
                <w:bCs/>
              </w:rPr>
              <w:t xml:space="preserve">费用不包含</w:t>
            </w:r>
          </w:p>
        </w:tc>
        <w:tc>
          <w:tcPr>
            <w:tcW w:w="8600" w:type="dxa"/>
            <w:vAlign w:val="center"/>
          </w:tcPr>
          <w:p>
            <w:pPr/>
            <w:r>
              <w:rPr/>
              <w:t xml:space="preserve">1.全程餐费（赠送除外）；2.当地导游地接服务费(每人每天10美元)，接机10美元/人；★根据国际惯例，客人在境外旅游过程中必须支付当地司陪人员服务费,客人的赞扬和肯定是司陪人员努力提升服务品质的动力；3.护照及签证费；4.出入境个人物品海关征税，超重行李的托运费、保管费，酒店内洗衣、理发、电话、传真、收费电视、饮品、烟酒等一切私人消费；5.司机导游及交通工具超时工作费用；6.因交通延阻、罢工、天气、飞机机器故障、航班取消或更改时间等不可抗力原因所引致的额外费用；7.机票加税费以及起始地到出发机场往返交通费；8.全程单间差；9.旅途中的自费项目（页面价格仅供参考，实际已导游收取为准）。必付项目：黄石+大提顿+布莱斯国家公园+大盐湖+马蹄湾+四星酒店度假村费+燃油附加费=$160/人必付项目：$108/人（西峡谷门票+1早餐+1晚餐）必付费用：主题公园门票（价格如下）（1）棕榈泉直销店购物一日游（PS暂时取消）：$45/人（2）洛杉矶市区一日游（CT）：$55/人（3）迪士尼小镇+南海岸购物中心1日游（OC暂时取消）：$45/人（4）洛杉矶网红打卡一日游（IC暂时取消）：$60/人（5）圣地亚哥一日游（SD）：$95/人（6）圣地亚哥-海洋世界一日游（SW）：$115/人（7）赏鲸/爱荷华号/太平洋水族馆一日游（WW暂时取消）：$105/人（8）乐高乐园一日游（LG暂时取消）：$125/人（9）好莱坞-环球影城一日游（US）：$145/人（10）迪士尼乐园（DL）：$165/人（11）加州冒险乐园（DA）：$165/人自费门票项目AttractionAdmissionList成人儿童备注拉斯維加斯夜游$35.00$35.00占座位同价拉斯維加斯夜游+摩天轮$75.00$60.00小孩4-12岁太阳剧团卡秀–KA（B区）$182.00$182.00需5岁以上太阳剧团卡秀–KA（D区）$129.00$129.00需5岁以上太阳剧团麦可杰克森-MJOne$129.00$129.00需5岁以上成人秀-Fantasy$70.00$70.00需18岁以上太阳剧团火辣奇幻秀-Zumanity$95.00$95.00需18岁以上太阳剧团歐秀-O$238.00$238.00需5岁以上大卫魔术秀DavidCopperfield(B区)$160.00$160.00需5岁以上大卫魔术秀DavidCopperfield(C区)$125.00$125.00需5岁以上太阳剧团-爱-BeatlesLove$134.00$134.00需5岁以上蓝人-BlueMan$137.00$137.00均可观看下羚羊彩穴$65$45小孩7-12岁羚羊X$57$37小孩11岁以下上羚羊彩穴$95.00$75.00小孩11岁以下玻璃桥$25.00$25.003岁以上同价西峽谷小飞机(4/1起)$159.00$159.003岁以上同价拉斯起飞西峡小飞机(4/1起)$236.00$236.003岁以上同价西峽谷直升机AirOnly(4/1起)$183.00$183.003岁以上同价西峽谷直升机+游船(4/1起)$230.00$230.003岁以上同价</w:t>
            </w:r>
          </w:p>
        </w:tc>
      </w:tr>
      <w:tr>
        <w:trPr/>
        <w:tc>
          <w:tcPr>
            <w:tcW w:w="800" w:type="dxa"/>
            <w:vAlign w:val="center"/>
          </w:tcPr>
          <w:p>
            <w:pPr/>
            <w:r>
              <w:rPr>
                <w:b/>
                <w:bCs/>
              </w:rPr>
              <w:t xml:space="preserve">温馨提示</w:t>
            </w:r>
          </w:p>
        </w:tc>
        <w:tc>
          <w:tcPr>
            <w:tcW w:w="8600" w:type="dxa"/>
            <w:vAlign w:val="center"/>
          </w:tcPr>
          <w:p>
            <w:pPr/>
            <w:r>
              <w:rPr/>
              <w:t xml:space="preserve">1.游客听取当地导游有关安全的提示以及忠告，前往险峻地点观光时候要充分考虑到自身条件是否可行，不要冒险强求以及心存侥幸心理。2.最终确认单上的行程顺序可能和网站的行程顺便不一样，请查看确认单，如果需要调整，请及时和我们沟通。3.因为行程中的小费，餐费以及自费项目是以美金现金支付，所以参团的时候，游客需要多备一下美金现金。4.我们的行程中有当地出发的团以及接机团，请您预订的时候看好我们当地出发地点的时间以及免费接送机的时间段，以免影响您的行程计划。5.行程中不可以使用个人的CityPass或者国家公园的门票，所有门票需提前交给导游。6.游览期间客人应三两结伴，不要单独行动，如果迷失方向，请待在原地及时与导游取得联系，或是向周边的人求助，千万不要慌张。7.自由活动期间游客不要走的太远，带未成年人的游客，请看护好自己的孩子，不能让未成年人单独行动。8.游客下车游览，就餐，购物时候，请注意关好旅游大巴车的车窗，贵重物品请自己随身携带并妥善保管。9.贵重物品请存放于酒店总台保险柜或自行妥善保管，外出时不要放在房间内。10.为防止在旅途中水土不服，游客应自备一些常用药品以备不时之需，切勿服用他人所提供之药物。11.因为团上的酒店都是安排的无烟房间，所以禁止游客在酒店的房间里吸烟，如果游客在酒店房间吸烟，后果请自负。12.注意听从导游的安排，记住集合的地点以及时间；认清自己所乘坐的车型，车牌以及颜色，不要迟到，因迟到造成的后果由个人负责。13.游客入住酒店后需要外出时，应告知随团导游；在酒店总台领一张房卡，卡片上有酒店地址，电话或是抄写酒店地址或电话，如果您迷路时，可以按地址询问或搭乘出租车，安全顺利返回住所。14.在旅游活动中，为了防止火灾事故的发生，请不要携带易燃，易爆物品。不要随便扔烟头和火种。15.购物的时候，要细心鉴别商品真伪，不要急于付款购物。购物时请向商家索取正式发票。</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2026-10-18T08:06:48+08:00</dcterms:created>
  <dcterms:modified xsi:type="dcterms:W3CDTF">2026-10-18T08:06:48+08:00</dcterms:modified>
</cp:coreProperties>
</file>

<file path=docProps/custom.xml><?xml version="1.0" encoding="utf-8"?>
<Properties xmlns="http://schemas.openxmlformats.org/officeDocument/2006/custom-properties" xmlns:vt="http://schemas.openxmlformats.org/officeDocument/2006/docPropsVTypes"/>
</file>